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FD2F5" w14:textId="77777777" w:rsidR="00D25091" w:rsidRDefault="00D25091" w:rsidP="00D25091">
      <w:pPr>
        <w:spacing w:before="120"/>
      </w:pPr>
    </w:p>
    <w:p w14:paraId="03BCE842" w14:textId="77777777" w:rsidR="00D25091" w:rsidRDefault="00D25091" w:rsidP="00D25091"/>
    <w:p w14:paraId="0126EAFF" w14:textId="12FAB044" w:rsidR="00D25091" w:rsidRPr="003B7CCE" w:rsidRDefault="00D25091" w:rsidP="00CD61AA">
      <w:pPr>
        <w:pStyle w:val="Overskrift2"/>
        <w:pBdr>
          <w:top w:val="none" w:sz="0" w:space="0" w:color="auto"/>
          <w:left w:val="none" w:sz="0" w:space="0" w:color="auto"/>
          <w:bottom w:val="none" w:sz="0" w:space="0" w:color="auto"/>
          <w:right w:val="none" w:sz="0" w:space="0" w:color="auto"/>
        </w:pBdr>
        <w:ind w:left="708" w:firstLine="0"/>
        <w:jc w:val="center"/>
        <w:rPr>
          <w:lang w:val="nn-NO"/>
        </w:rPr>
      </w:pPr>
      <w:r w:rsidRPr="021EBE34">
        <w:rPr>
          <w:lang w:val="nn-NO"/>
        </w:rPr>
        <w:t xml:space="preserve">SØKNAD OM </w:t>
      </w:r>
      <w:r w:rsidR="00A5690B" w:rsidRPr="021EBE34">
        <w:rPr>
          <w:lang w:val="nn-NO"/>
        </w:rPr>
        <w:t>INNENLANDS</w:t>
      </w:r>
      <w:r w:rsidRPr="021EBE34">
        <w:rPr>
          <w:lang w:val="nn-NO"/>
        </w:rPr>
        <w:t>ADOPSJON</w:t>
      </w:r>
    </w:p>
    <w:p w14:paraId="4D11E2E5" w14:textId="1112D020" w:rsidR="00D25091" w:rsidRPr="003B7CCE" w:rsidRDefault="1750FACB" w:rsidP="48A2B8AC">
      <w:pPr>
        <w:rPr>
          <w:lang w:val="nn-NO"/>
        </w:rPr>
      </w:pPr>
      <w:r w:rsidRPr="48A2B8AC">
        <w:rPr>
          <w:sz w:val="24"/>
          <w:szCs w:val="24"/>
          <w:lang w:val="nn-NO"/>
        </w:rPr>
        <w:t xml:space="preserve">             </w:t>
      </w:r>
      <w:r w:rsidR="00D25091" w:rsidRPr="00147B39">
        <w:rPr>
          <w:lang w:val="nn-NO"/>
        </w:rPr>
        <w:tab/>
      </w:r>
      <w:r w:rsidR="00D25091" w:rsidRPr="00147B39">
        <w:rPr>
          <w:lang w:val="nn-NO"/>
        </w:rPr>
        <w:tab/>
      </w:r>
      <w:r w:rsidR="00D25091" w:rsidRPr="00147B39">
        <w:rPr>
          <w:lang w:val="nn-NO"/>
        </w:rPr>
        <w:tab/>
      </w:r>
      <w:r w:rsidR="00D25091" w:rsidRPr="48A2B8AC">
        <w:rPr>
          <w:lang w:val="nn-NO"/>
        </w:rPr>
        <w:t>(Lov</w:t>
      </w:r>
      <w:r w:rsidR="00D841AC" w:rsidRPr="48A2B8AC">
        <w:rPr>
          <w:lang w:val="nn-NO"/>
        </w:rPr>
        <w:t xml:space="preserve"> om adopsjon av 16. juni 2017</w:t>
      </w:r>
      <w:r w:rsidR="00D25091" w:rsidRPr="48A2B8AC">
        <w:rPr>
          <w:lang w:val="nn-NO"/>
        </w:rPr>
        <w:t xml:space="preserve"> nr</w:t>
      </w:r>
      <w:r w:rsidR="00FF64F6" w:rsidRPr="48A2B8AC">
        <w:rPr>
          <w:lang w:val="nn-NO"/>
        </w:rPr>
        <w:t>.</w:t>
      </w:r>
      <w:r w:rsidR="00D25091" w:rsidRPr="48A2B8AC">
        <w:rPr>
          <w:lang w:val="nn-NO"/>
        </w:rPr>
        <w:t xml:space="preserve"> </w:t>
      </w:r>
      <w:r w:rsidR="00D841AC" w:rsidRPr="48A2B8AC">
        <w:rPr>
          <w:lang w:val="nn-NO"/>
        </w:rPr>
        <w:t>4</w:t>
      </w:r>
      <w:r w:rsidR="00D25091" w:rsidRPr="48A2B8AC">
        <w:rPr>
          <w:lang w:val="nn-NO"/>
        </w:rPr>
        <w:t>8)</w:t>
      </w:r>
    </w:p>
    <w:p w14:paraId="423A561E" w14:textId="6D47CCC3" w:rsidR="00D25091" w:rsidRPr="003B7CCE" w:rsidRDefault="00D25091" w:rsidP="00D25091">
      <w:pPr>
        <w:rPr>
          <w:lang w:val="nn-NO"/>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C204F3" w:rsidRPr="00C204F3" w14:paraId="3BF1C371" w14:textId="77777777" w:rsidTr="00750159">
        <w:trPr>
          <w:cantSplit/>
        </w:trPr>
        <w:tc>
          <w:tcPr>
            <w:tcW w:w="10207" w:type="dxa"/>
          </w:tcPr>
          <w:p w14:paraId="5306838E" w14:textId="77777777" w:rsidR="00C204F3" w:rsidRPr="00C204F3" w:rsidRDefault="00C204F3" w:rsidP="00260AB8">
            <w:pPr>
              <w:rPr>
                <w:b/>
              </w:rPr>
            </w:pPr>
            <w:r w:rsidRPr="00C204F3">
              <w:rPr>
                <w:b/>
                <w:sz w:val="24"/>
              </w:rPr>
              <w:t xml:space="preserve">SØKNADEN GJELDER </w:t>
            </w:r>
          </w:p>
        </w:tc>
      </w:tr>
      <w:tr w:rsidR="00C204F3" w:rsidRPr="00C204F3" w14:paraId="1C5B65EE" w14:textId="77777777" w:rsidTr="00750159">
        <w:trPr>
          <w:cantSplit/>
        </w:trPr>
        <w:tc>
          <w:tcPr>
            <w:tcW w:w="10207" w:type="dxa"/>
          </w:tcPr>
          <w:p w14:paraId="44E38C42" w14:textId="77777777" w:rsidR="00C204F3" w:rsidRPr="00C204F3" w:rsidRDefault="00C204F3" w:rsidP="00C204F3">
            <w:r w:rsidRPr="00C204F3">
              <w:t xml:space="preserve">   </w:t>
            </w:r>
          </w:p>
          <w:p w14:paraId="6888A162" w14:textId="77777777" w:rsidR="00C204F3" w:rsidRPr="00C204F3" w:rsidRDefault="00C204F3" w:rsidP="00C204F3">
            <w:r w:rsidRPr="00C204F3">
              <w:fldChar w:fldCharType="begin">
                <w:ffData>
                  <w:name w:val="Avmerking8"/>
                  <w:enabled/>
                  <w:calcOnExit w:val="0"/>
                  <w:checkBox>
                    <w:sizeAuto/>
                    <w:default w:val="0"/>
                  </w:checkBox>
                </w:ffData>
              </w:fldChar>
            </w:r>
            <w:r w:rsidRPr="00C204F3">
              <w:instrText xml:space="preserve"> FORMCHECKBOX </w:instrText>
            </w:r>
            <w:r w:rsidR="002A5717">
              <w:fldChar w:fldCharType="separate"/>
            </w:r>
            <w:r w:rsidRPr="00C204F3">
              <w:fldChar w:fldCharType="end"/>
            </w:r>
            <w:r w:rsidRPr="00C204F3">
              <w:t xml:space="preserve">  </w:t>
            </w:r>
            <w:r w:rsidR="001D37FA">
              <w:t xml:space="preserve">Adopsjon av stebarn      </w:t>
            </w:r>
            <w:r w:rsidR="001D37FA" w:rsidRPr="001D37FA">
              <w:fldChar w:fldCharType="begin">
                <w:ffData>
                  <w:name w:val="Avmerking8"/>
                  <w:enabled/>
                  <w:calcOnExit w:val="0"/>
                  <w:checkBox>
                    <w:sizeAuto/>
                    <w:default w:val="0"/>
                  </w:checkBox>
                </w:ffData>
              </w:fldChar>
            </w:r>
            <w:r w:rsidR="001D37FA" w:rsidRPr="001D37FA">
              <w:instrText xml:space="preserve"> FORMCHECKBOX </w:instrText>
            </w:r>
            <w:r w:rsidR="002A5717">
              <w:fldChar w:fldCharType="separate"/>
            </w:r>
            <w:r w:rsidR="001D37FA" w:rsidRPr="001D37FA">
              <w:fldChar w:fldCharType="end"/>
            </w:r>
            <w:r w:rsidR="001D37FA" w:rsidRPr="001D37FA">
              <w:t xml:space="preserve"> </w:t>
            </w:r>
            <w:r w:rsidR="001D37FA">
              <w:t xml:space="preserve"> </w:t>
            </w:r>
            <w:r w:rsidR="001D37FA" w:rsidRPr="001D37FA">
              <w:t xml:space="preserve">Adopsjon av fosterbarn </w:t>
            </w:r>
            <w:r w:rsidR="001D37FA">
              <w:t xml:space="preserve">   </w:t>
            </w:r>
            <w:r w:rsidR="001D37FA" w:rsidRPr="001D37FA">
              <w:fldChar w:fldCharType="begin">
                <w:ffData>
                  <w:name w:val="Avmerking8"/>
                  <w:enabled/>
                  <w:calcOnExit w:val="0"/>
                  <w:checkBox>
                    <w:sizeAuto/>
                    <w:default w:val="0"/>
                  </w:checkBox>
                </w:ffData>
              </w:fldChar>
            </w:r>
            <w:r w:rsidR="001D37FA" w:rsidRPr="001D37FA">
              <w:instrText xml:space="preserve"> FORMCHECKBOX </w:instrText>
            </w:r>
            <w:r w:rsidR="002A5717">
              <w:fldChar w:fldCharType="separate"/>
            </w:r>
            <w:r w:rsidR="001D37FA" w:rsidRPr="001D37FA">
              <w:fldChar w:fldCharType="end"/>
            </w:r>
            <w:r w:rsidR="001D37FA" w:rsidRPr="001D37FA">
              <w:t xml:space="preserve">  Adopsjon av </w:t>
            </w:r>
            <w:r w:rsidR="001D37FA">
              <w:t>andre</w:t>
            </w:r>
            <w:r w:rsidR="00BF4DB2">
              <w:t xml:space="preserve">, spesifiser: </w:t>
            </w:r>
            <w:r w:rsidRPr="00C204F3">
              <w:t xml:space="preserve"> </w:t>
            </w:r>
            <w:r w:rsidR="00BF4DB2" w:rsidRPr="00BF4DB2">
              <w:fldChar w:fldCharType="begin">
                <w:ffData>
                  <w:name w:val="Tekst1"/>
                  <w:enabled/>
                  <w:calcOnExit w:val="0"/>
                  <w:textInput/>
                </w:ffData>
              </w:fldChar>
            </w:r>
            <w:r w:rsidR="00BF4DB2" w:rsidRPr="00BF4DB2">
              <w:instrText xml:space="preserve"> FORMTEXT </w:instrText>
            </w:r>
            <w:r w:rsidR="00BF4DB2" w:rsidRPr="00BF4DB2">
              <w:fldChar w:fldCharType="separate"/>
            </w:r>
            <w:r w:rsidR="00BF4DB2" w:rsidRPr="00BF4DB2">
              <w:t> </w:t>
            </w:r>
            <w:r w:rsidR="00BF4DB2" w:rsidRPr="00BF4DB2">
              <w:t> </w:t>
            </w:r>
            <w:r w:rsidR="00BF4DB2" w:rsidRPr="00BF4DB2">
              <w:t> </w:t>
            </w:r>
            <w:r w:rsidR="00BF4DB2" w:rsidRPr="00BF4DB2">
              <w:t> </w:t>
            </w:r>
            <w:r w:rsidR="00BF4DB2" w:rsidRPr="00BF4DB2">
              <w:t> </w:t>
            </w:r>
            <w:r w:rsidR="00BF4DB2" w:rsidRPr="00BF4DB2">
              <w:fldChar w:fldCharType="end"/>
            </w:r>
          </w:p>
          <w:p w14:paraId="5CA40B89" w14:textId="77777777" w:rsidR="00C204F3" w:rsidRPr="00C204F3" w:rsidRDefault="00C204F3" w:rsidP="00C204F3"/>
        </w:tc>
      </w:tr>
    </w:tbl>
    <w:p w14:paraId="79622929" w14:textId="77777777" w:rsidR="00C204F3" w:rsidRDefault="00C204F3" w:rsidP="00D25091"/>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120"/>
        <w:gridCol w:w="6"/>
        <w:gridCol w:w="2410"/>
      </w:tblGrid>
      <w:tr w:rsidR="00D25091" w14:paraId="222E3D0C" w14:textId="77777777" w:rsidTr="3AD7BD1A">
        <w:trPr>
          <w:cantSplit/>
        </w:trPr>
        <w:tc>
          <w:tcPr>
            <w:tcW w:w="1020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D15B77" w14:textId="023FD144" w:rsidR="00D25091" w:rsidRDefault="00D25091" w:rsidP="00D25091">
            <w:pPr>
              <w:pStyle w:val="Overskrift3"/>
            </w:pPr>
            <w:r>
              <w:t>OPPLYSNINGER OM SØKER</w:t>
            </w:r>
            <w:r w:rsidR="534E241B">
              <w:t>(ERNE)</w:t>
            </w:r>
            <w:r w:rsidR="547C7FF3">
              <w:t xml:space="preserve"> </w:t>
            </w:r>
          </w:p>
          <w:p w14:paraId="55782CE2" w14:textId="7484CA18" w:rsidR="00260E5E" w:rsidRDefault="00260E5E" w:rsidP="00260E5E">
            <w:pPr>
              <w:tabs>
                <w:tab w:val="left" w:pos="498"/>
              </w:tabs>
              <w:rPr>
                <w:bCs/>
              </w:rPr>
            </w:pPr>
            <w:r>
              <w:rPr>
                <w:bCs/>
              </w:rPr>
              <w:t>En som er gift eller samboer kan ikke adoptere alene, med mindre søknaden gjelder adopsjon av søkers nåværende eller tidligere stebarn, søkers eget barn eller søkers tidligere adoptivbarn, jf. adopsjonsloven § 6.</w:t>
            </w:r>
            <w:r w:rsidR="0047544F">
              <w:rPr>
                <w:bCs/>
              </w:rPr>
              <w:t xml:space="preserve"> </w:t>
            </w:r>
            <w:r w:rsidR="005F2888">
              <w:rPr>
                <w:bCs/>
              </w:rPr>
              <w:t>Bare ektefeller og samboere kan adoptere sammen.</w:t>
            </w:r>
          </w:p>
          <w:p w14:paraId="45D1F198" w14:textId="77777777" w:rsidR="00E16FBE" w:rsidRPr="00E16FBE" w:rsidRDefault="00E16FBE" w:rsidP="00E16FBE"/>
        </w:tc>
      </w:tr>
      <w:tr w:rsidR="00D25091" w14:paraId="134B83C9" w14:textId="77777777" w:rsidTr="3AD7BD1A">
        <w:trPr>
          <w:cantSplit/>
        </w:trPr>
        <w:tc>
          <w:tcPr>
            <w:tcW w:w="10207" w:type="dxa"/>
            <w:gridSpan w:val="4"/>
            <w:tcBorders>
              <w:top w:val="single" w:sz="12" w:space="0" w:color="auto"/>
              <w:left w:val="single" w:sz="12" w:space="0" w:color="auto"/>
              <w:right w:val="single" w:sz="12" w:space="0" w:color="auto"/>
            </w:tcBorders>
          </w:tcPr>
          <w:p w14:paraId="62E8AD41" w14:textId="0189E2BE" w:rsidR="00D25091" w:rsidRDefault="00CD61AA" w:rsidP="00D25091">
            <w:pPr>
              <w:pStyle w:val="Overskrift3"/>
              <w:rPr>
                <w:sz w:val="20"/>
              </w:rPr>
            </w:pPr>
            <w:r>
              <w:rPr>
                <w:sz w:val="20"/>
              </w:rPr>
              <w:t xml:space="preserve">Søker 1                                                                                            </w:t>
            </w:r>
          </w:p>
        </w:tc>
      </w:tr>
      <w:tr w:rsidR="00D25091" w14:paraId="074C1FAE" w14:textId="77777777" w:rsidTr="3AD7BD1A">
        <w:trPr>
          <w:cantSplit/>
        </w:trPr>
        <w:tc>
          <w:tcPr>
            <w:tcW w:w="5671" w:type="dxa"/>
            <w:tcBorders>
              <w:left w:val="single" w:sz="12" w:space="0" w:color="auto"/>
            </w:tcBorders>
          </w:tcPr>
          <w:p w14:paraId="530B8272" w14:textId="5149652D" w:rsidR="00D25091" w:rsidRDefault="00D25091" w:rsidP="00D25091">
            <w:r>
              <w:t>Etternavn, for</w:t>
            </w:r>
            <w:r w:rsidR="00EB74E4">
              <w:t>- og</w:t>
            </w:r>
            <w:r>
              <w:t xml:space="preserve"> mellomnavn</w:t>
            </w:r>
          </w:p>
          <w:p w14:paraId="7B9833BD" w14:textId="77777777" w:rsidR="00D25091" w:rsidRDefault="00D25091" w:rsidP="00D25091">
            <w:r>
              <w:fldChar w:fldCharType="begin">
                <w:ffData>
                  <w:name w:val="Tekst1"/>
                  <w:enabled/>
                  <w:calcOnExit w:val="0"/>
                  <w:textInput/>
                </w:ffData>
              </w:fldChar>
            </w:r>
            <w:r>
              <w:instrText xml:space="preserve"> FORMTEXT </w:instrText>
            </w:r>
            <w:r>
              <w:fldChar w:fldCharType="separate"/>
            </w:r>
            <w:r>
              <w:t> </w:t>
            </w:r>
            <w:r>
              <w:t> </w:t>
            </w:r>
            <w:r>
              <w:t> </w:t>
            </w:r>
            <w:r>
              <w:t> </w:t>
            </w:r>
            <w:r>
              <w:t> </w:t>
            </w:r>
            <w:r>
              <w:fldChar w:fldCharType="end"/>
            </w:r>
          </w:p>
          <w:p w14:paraId="1905E22F" w14:textId="77777777" w:rsidR="00D25091" w:rsidRDefault="00D25091" w:rsidP="00D25091"/>
        </w:tc>
        <w:tc>
          <w:tcPr>
            <w:tcW w:w="2126" w:type="dxa"/>
            <w:gridSpan w:val="2"/>
          </w:tcPr>
          <w:p w14:paraId="11C2D6C1" w14:textId="77777777" w:rsidR="00D25091" w:rsidRDefault="00D25091" w:rsidP="00D25091">
            <w:r>
              <w:t>Fødselsnummer</w:t>
            </w:r>
          </w:p>
          <w:p w14:paraId="1D49BF35" w14:textId="77777777" w:rsidR="00D25091" w:rsidRPr="00976E6D" w:rsidRDefault="00D25091" w:rsidP="00976E6D">
            <w:pPr>
              <w:spacing w:line="276" w:lineRule="auto"/>
              <w:rPr>
                <w:sz w:val="24"/>
                <w:szCs w:val="24"/>
              </w:rPr>
            </w:pP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p>
        </w:tc>
        <w:tc>
          <w:tcPr>
            <w:tcW w:w="2410" w:type="dxa"/>
            <w:tcBorders>
              <w:right w:val="single" w:sz="12" w:space="0" w:color="auto"/>
            </w:tcBorders>
          </w:tcPr>
          <w:p w14:paraId="31391990" w14:textId="77777777" w:rsidR="00D25091" w:rsidRDefault="00D25091" w:rsidP="00D25091">
            <w:r>
              <w:t>Statsborgerskap</w:t>
            </w:r>
          </w:p>
          <w:p w14:paraId="769683D3" w14:textId="77777777" w:rsidR="00D25091" w:rsidRDefault="00D25091" w:rsidP="00D2509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895" w14:paraId="45354FD2" w14:textId="44FECEC0" w:rsidTr="3AD7BD1A">
        <w:trPr>
          <w:cantSplit/>
        </w:trPr>
        <w:tc>
          <w:tcPr>
            <w:tcW w:w="7791" w:type="dxa"/>
            <w:gridSpan w:val="2"/>
            <w:tcBorders>
              <w:left w:val="single" w:sz="12" w:space="0" w:color="auto"/>
              <w:bottom w:val="single" w:sz="12" w:space="0" w:color="auto"/>
              <w:right w:val="single" w:sz="4" w:space="0" w:color="auto"/>
            </w:tcBorders>
          </w:tcPr>
          <w:p w14:paraId="13C0C677" w14:textId="77777777" w:rsidR="00501895" w:rsidRDefault="00501895" w:rsidP="00D25091">
            <w:r>
              <w:t>Din bostedsadresse</w:t>
            </w:r>
          </w:p>
          <w:p w14:paraId="658A9041" w14:textId="77777777" w:rsidR="00501895" w:rsidRDefault="00501895" w:rsidP="00D2509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B41FD1" w14:textId="257B98A9" w:rsidR="00501895" w:rsidRDefault="00501895" w:rsidP="00D25091"/>
        </w:tc>
        <w:tc>
          <w:tcPr>
            <w:tcW w:w="2416" w:type="dxa"/>
            <w:gridSpan w:val="2"/>
            <w:tcBorders>
              <w:left w:val="single" w:sz="4" w:space="0" w:color="auto"/>
              <w:bottom w:val="single" w:sz="12" w:space="0" w:color="auto"/>
              <w:right w:val="single" w:sz="12" w:space="0" w:color="auto"/>
            </w:tcBorders>
          </w:tcPr>
          <w:p w14:paraId="119C5F78" w14:textId="77777777" w:rsidR="00501895" w:rsidRDefault="00501895" w:rsidP="00501895">
            <w:r>
              <w:t xml:space="preserve">Telefon </w:t>
            </w:r>
          </w:p>
          <w:p w14:paraId="5DAADBE6" w14:textId="37072A6D" w:rsidR="00501895" w:rsidRDefault="00501895" w:rsidP="00501895">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4E743D" w14:textId="77777777" w:rsidR="00501895" w:rsidRDefault="00501895" w:rsidP="00D25091"/>
        </w:tc>
      </w:tr>
      <w:tr w:rsidR="00D25091" w14:paraId="303263EC" w14:textId="77777777" w:rsidTr="3AD7BD1A">
        <w:trPr>
          <w:cantSplit/>
        </w:trPr>
        <w:tc>
          <w:tcPr>
            <w:tcW w:w="10207" w:type="dxa"/>
            <w:gridSpan w:val="4"/>
            <w:tcBorders>
              <w:top w:val="single" w:sz="12" w:space="0" w:color="auto"/>
              <w:left w:val="single" w:sz="12" w:space="0" w:color="auto"/>
              <w:right w:val="single" w:sz="12" w:space="0" w:color="auto"/>
            </w:tcBorders>
          </w:tcPr>
          <w:p w14:paraId="2943FC4A" w14:textId="270C6F45" w:rsidR="00D25091" w:rsidRDefault="00CD61AA" w:rsidP="00D25091">
            <w:pPr>
              <w:pStyle w:val="Overskrift3"/>
              <w:rPr>
                <w:sz w:val="20"/>
              </w:rPr>
            </w:pPr>
            <w:r>
              <w:rPr>
                <w:sz w:val="20"/>
              </w:rPr>
              <w:t>S</w:t>
            </w:r>
            <w:r w:rsidR="00D25091">
              <w:rPr>
                <w:sz w:val="20"/>
              </w:rPr>
              <w:t>øker</w:t>
            </w:r>
            <w:r>
              <w:rPr>
                <w:sz w:val="20"/>
              </w:rPr>
              <w:t xml:space="preserve"> 2                                                                                                                            </w:t>
            </w:r>
          </w:p>
        </w:tc>
      </w:tr>
      <w:tr w:rsidR="00D25091" w14:paraId="6B579184" w14:textId="77777777" w:rsidTr="3AD7BD1A">
        <w:trPr>
          <w:cantSplit/>
        </w:trPr>
        <w:tc>
          <w:tcPr>
            <w:tcW w:w="5671" w:type="dxa"/>
            <w:tcBorders>
              <w:left w:val="single" w:sz="12" w:space="0" w:color="auto"/>
            </w:tcBorders>
          </w:tcPr>
          <w:p w14:paraId="183021B0" w14:textId="1FB0EA21" w:rsidR="00D25091" w:rsidRDefault="00D25091" w:rsidP="00D25091">
            <w:r>
              <w:t>Etternavn, for</w:t>
            </w:r>
            <w:r w:rsidR="00EB74E4">
              <w:t>- og</w:t>
            </w:r>
            <w:r>
              <w:t xml:space="preserve"> mellomnavn</w:t>
            </w:r>
          </w:p>
          <w:p w14:paraId="09892552" w14:textId="77777777" w:rsidR="00D25091" w:rsidRDefault="00D25091" w:rsidP="00D2509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698018" w14:textId="77777777" w:rsidR="00D25091" w:rsidRDefault="00D25091" w:rsidP="00D25091"/>
        </w:tc>
        <w:tc>
          <w:tcPr>
            <w:tcW w:w="2126" w:type="dxa"/>
            <w:gridSpan w:val="2"/>
          </w:tcPr>
          <w:p w14:paraId="03641999" w14:textId="77777777" w:rsidR="00D25091" w:rsidRDefault="00D25091" w:rsidP="00D25091">
            <w:r>
              <w:t>Fødselsnummer</w:t>
            </w:r>
          </w:p>
          <w:p w14:paraId="7A60132F" w14:textId="77777777" w:rsidR="00D25091" w:rsidRPr="00976E6D" w:rsidRDefault="00D25091" w:rsidP="00D25091">
            <w:pPr>
              <w:rPr>
                <w:sz w:val="24"/>
                <w:szCs w:val="24"/>
              </w:rPr>
            </w:pP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r w:rsidRPr="00976E6D">
              <w:rPr>
                <w:sz w:val="24"/>
                <w:szCs w:val="24"/>
              </w:rPr>
              <w:fldChar w:fldCharType="begin">
                <w:ffData>
                  <w:name w:val="Tekst2"/>
                  <w:enabled/>
                  <w:calcOnExit w:val="0"/>
                  <w:textInput>
                    <w:maxLength w:val="1"/>
                  </w:textInput>
                </w:ffData>
              </w:fldChar>
            </w:r>
            <w:r w:rsidRPr="00976E6D">
              <w:rPr>
                <w:sz w:val="24"/>
                <w:szCs w:val="24"/>
              </w:rPr>
              <w:instrText xml:space="preserve"> FORMTEXT </w:instrText>
            </w:r>
            <w:r w:rsidRPr="00976E6D">
              <w:rPr>
                <w:sz w:val="24"/>
                <w:szCs w:val="24"/>
              </w:rPr>
            </w:r>
            <w:r w:rsidRPr="00976E6D">
              <w:rPr>
                <w:sz w:val="24"/>
                <w:szCs w:val="24"/>
              </w:rPr>
              <w:fldChar w:fldCharType="separate"/>
            </w:r>
            <w:r w:rsidRPr="00976E6D">
              <w:rPr>
                <w:noProof/>
                <w:sz w:val="24"/>
                <w:szCs w:val="24"/>
              </w:rPr>
              <w:t> </w:t>
            </w:r>
            <w:r w:rsidRPr="00976E6D">
              <w:rPr>
                <w:sz w:val="24"/>
                <w:szCs w:val="24"/>
              </w:rPr>
              <w:fldChar w:fldCharType="end"/>
            </w:r>
            <w:r w:rsidRPr="00976E6D">
              <w:rPr>
                <w:sz w:val="24"/>
                <w:szCs w:val="24"/>
              </w:rPr>
              <w:t>|</w:t>
            </w:r>
          </w:p>
        </w:tc>
        <w:tc>
          <w:tcPr>
            <w:tcW w:w="2410" w:type="dxa"/>
            <w:tcBorders>
              <w:right w:val="single" w:sz="12" w:space="0" w:color="auto"/>
            </w:tcBorders>
          </w:tcPr>
          <w:p w14:paraId="52CCEA09" w14:textId="77777777" w:rsidR="00D25091" w:rsidRDefault="00D25091" w:rsidP="00D25091">
            <w:r>
              <w:t>Statsborgerskap</w:t>
            </w:r>
          </w:p>
          <w:p w14:paraId="1A3B2DC5" w14:textId="77777777" w:rsidR="00D25091" w:rsidRDefault="00D25091" w:rsidP="00D2509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895" w14:paraId="3841B629" w14:textId="77777777" w:rsidTr="3AD7BD1A">
        <w:trPr>
          <w:cantSplit/>
        </w:trPr>
        <w:tc>
          <w:tcPr>
            <w:tcW w:w="7797" w:type="dxa"/>
            <w:gridSpan w:val="3"/>
            <w:tcBorders>
              <w:left w:val="single" w:sz="12" w:space="0" w:color="auto"/>
              <w:bottom w:val="single" w:sz="12" w:space="0" w:color="auto"/>
            </w:tcBorders>
          </w:tcPr>
          <w:p w14:paraId="753FC30F" w14:textId="77777777" w:rsidR="00501895" w:rsidRDefault="00501895" w:rsidP="00D25091">
            <w:r>
              <w:t>Din bostedsadresse</w:t>
            </w:r>
          </w:p>
          <w:p w14:paraId="2A2AFBE7" w14:textId="77777777" w:rsidR="00501895" w:rsidRDefault="00501895" w:rsidP="00D2509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E78CA" w14:textId="354AFC40" w:rsidR="00501895" w:rsidRDefault="00501895" w:rsidP="00D25091"/>
        </w:tc>
        <w:tc>
          <w:tcPr>
            <w:tcW w:w="2410" w:type="dxa"/>
            <w:tcBorders>
              <w:bottom w:val="single" w:sz="12" w:space="0" w:color="auto"/>
              <w:right w:val="single" w:sz="12" w:space="0" w:color="auto"/>
            </w:tcBorders>
          </w:tcPr>
          <w:p w14:paraId="18BBF0BB" w14:textId="77777777" w:rsidR="00501895" w:rsidRDefault="00501895" w:rsidP="00501895">
            <w:r>
              <w:t xml:space="preserve">Telefon </w:t>
            </w:r>
          </w:p>
          <w:p w14:paraId="775CA563" w14:textId="7D0EE25D" w:rsidR="00501895" w:rsidRDefault="00501895" w:rsidP="00501895">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9C79C1" w14:textId="77777777" w:rsidR="00D25091" w:rsidRDefault="00D25091" w:rsidP="00D25091"/>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F1113B" w14:paraId="4E72E79A" w14:textId="77777777" w:rsidTr="3AD7BD1A">
        <w:trPr>
          <w:cantSplit/>
        </w:trPr>
        <w:tc>
          <w:tcPr>
            <w:tcW w:w="10207" w:type="dxa"/>
            <w:tcBorders>
              <w:top w:val="single" w:sz="12" w:space="0" w:color="auto"/>
              <w:left w:val="single" w:sz="12" w:space="0" w:color="auto"/>
              <w:bottom w:val="single" w:sz="12" w:space="0" w:color="auto"/>
              <w:right w:val="single" w:sz="12" w:space="0" w:color="auto"/>
            </w:tcBorders>
          </w:tcPr>
          <w:p w14:paraId="129DB62A" w14:textId="5E7D19F0" w:rsidR="00F1113B" w:rsidRPr="00E16FBE" w:rsidRDefault="00AB7B6D" w:rsidP="00BF2081">
            <w:pPr>
              <w:tabs>
                <w:tab w:val="left" w:pos="498"/>
              </w:tabs>
              <w:rPr>
                <w:bCs/>
                <w:sz w:val="18"/>
              </w:rPr>
            </w:pPr>
            <w:r>
              <w:rPr>
                <w:b/>
              </w:rPr>
              <w:t>Hvis</w:t>
            </w:r>
            <w:r w:rsidR="00750159">
              <w:rPr>
                <w:b/>
              </w:rPr>
              <w:t xml:space="preserve"> du/dere er gift eller samboere</w:t>
            </w:r>
            <w:r>
              <w:rPr>
                <w:b/>
              </w:rPr>
              <w:t>:</w:t>
            </w:r>
            <w:r w:rsidR="00F1113B">
              <w:rPr>
                <w:b/>
              </w:rPr>
              <w:t xml:space="preserve"> </w:t>
            </w:r>
          </w:p>
          <w:p w14:paraId="124608E1" w14:textId="77777777" w:rsidR="00750159" w:rsidRDefault="00750159" w:rsidP="00BF2081">
            <w:pPr>
              <w:rPr>
                <w:bCs/>
              </w:rPr>
            </w:pPr>
          </w:p>
          <w:p w14:paraId="1B81D820" w14:textId="30DD7359" w:rsidR="00F1113B" w:rsidRDefault="134D0B92" w:rsidP="00BF2081">
            <w:r w:rsidRPr="021EBE34">
              <w:t>Dato</w:t>
            </w:r>
            <w:r w:rsidR="67C507F7" w:rsidRPr="021EBE34">
              <w:t>en da dere giftet dere eller flyttet sammen</w:t>
            </w:r>
            <w:r>
              <w:rPr>
                <w:bCs/>
              </w:rPr>
              <w:t>:</w:t>
            </w:r>
            <w:r w:rsidRPr="021EBE34">
              <w:rPr>
                <w:b/>
                <w:bCs/>
              </w:rPr>
              <w:t xml:space="preserve"> </w:t>
            </w:r>
            <w:r w:rsidR="00F1113B">
              <w:fldChar w:fldCharType="begin">
                <w:ffData>
                  <w:name w:val="Tekst1"/>
                  <w:enabled/>
                  <w:calcOnExit w:val="0"/>
                  <w:textInput/>
                </w:ffData>
              </w:fldChar>
            </w:r>
            <w:r w:rsidR="00F1113B">
              <w:instrText xml:space="preserve"> FORMTEXT </w:instrText>
            </w:r>
            <w:r w:rsidR="00F1113B">
              <w:fldChar w:fldCharType="separate"/>
            </w:r>
            <w:r w:rsidR="25350F69">
              <w:rPr>
                <w:noProof/>
              </w:rPr>
              <w:t> </w:t>
            </w:r>
            <w:r w:rsidR="25350F69">
              <w:rPr>
                <w:noProof/>
              </w:rPr>
              <w:t> </w:t>
            </w:r>
            <w:r w:rsidR="25350F69">
              <w:rPr>
                <w:noProof/>
              </w:rPr>
              <w:t> </w:t>
            </w:r>
            <w:r w:rsidR="25350F69">
              <w:rPr>
                <w:noProof/>
              </w:rPr>
              <w:t> </w:t>
            </w:r>
            <w:r w:rsidR="25350F69">
              <w:rPr>
                <w:noProof/>
              </w:rPr>
              <w:t> </w:t>
            </w:r>
            <w:r w:rsidR="00F1113B">
              <w:fldChar w:fldCharType="end"/>
            </w:r>
          </w:p>
          <w:p w14:paraId="1D33272F" w14:textId="77777777" w:rsidR="00750159" w:rsidRDefault="00750159" w:rsidP="00BF2081"/>
        </w:tc>
      </w:tr>
      <w:tr w:rsidR="00E16FBE" w14:paraId="6A4D81D3" w14:textId="77777777" w:rsidTr="3AD7BD1A">
        <w:trPr>
          <w:cantSplit/>
        </w:trPr>
        <w:tc>
          <w:tcPr>
            <w:tcW w:w="10207" w:type="dxa"/>
            <w:tcBorders>
              <w:top w:val="single" w:sz="12" w:space="0" w:color="auto"/>
              <w:left w:val="single" w:sz="12" w:space="0" w:color="auto"/>
              <w:bottom w:val="single" w:sz="12" w:space="0" w:color="auto"/>
              <w:right w:val="single" w:sz="12" w:space="0" w:color="auto"/>
            </w:tcBorders>
          </w:tcPr>
          <w:p w14:paraId="417A15AB" w14:textId="6E16BD2B" w:rsidR="00E16FBE" w:rsidRDefault="00AB7B6D" w:rsidP="00260E5E">
            <w:pPr>
              <w:tabs>
                <w:tab w:val="left" w:pos="498"/>
              </w:tabs>
              <w:rPr>
                <w:bCs/>
              </w:rPr>
            </w:pPr>
            <w:r>
              <w:rPr>
                <w:b/>
              </w:rPr>
              <w:t>Hvis</w:t>
            </w:r>
            <w:r w:rsidR="00E16FBE">
              <w:rPr>
                <w:b/>
              </w:rPr>
              <w:t xml:space="preserve"> </w:t>
            </w:r>
            <w:r w:rsidR="00750159">
              <w:rPr>
                <w:b/>
              </w:rPr>
              <w:t xml:space="preserve">du </w:t>
            </w:r>
            <w:r w:rsidR="00E16FBE">
              <w:rPr>
                <w:b/>
              </w:rPr>
              <w:t xml:space="preserve">søker om adopsjon alene: </w:t>
            </w:r>
          </w:p>
          <w:p w14:paraId="0A76AF78" w14:textId="77777777" w:rsidR="00E16FBE" w:rsidRPr="00E16FBE" w:rsidRDefault="00E16FBE" w:rsidP="00BF2081">
            <w:pPr>
              <w:tabs>
                <w:tab w:val="left" w:pos="498"/>
              </w:tabs>
              <w:rPr>
                <w:bCs/>
              </w:rPr>
            </w:pPr>
          </w:p>
          <w:p w14:paraId="0E32258C" w14:textId="1158587D" w:rsidR="00E16FBE" w:rsidRPr="00E16FBE" w:rsidRDefault="00750159" w:rsidP="00E16FBE">
            <w:pPr>
              <w:tabs>
                <w:tab w:val="left" w:pos="498"/>
              </w:tabs>
              <w:rPr>
                <w:b/>
              </w:rPr>
            </w:pPr>
            <w:r>
              <w:rPr>
                <w:bCs/>
              </w:rPr>
              <w:t xml:space="preserve">Din </w:t>
            </w:r>
            <w:r w:rsidR="00E16FBE" w:rsidRPr="00E16FBE">
              <w:rPr>
                <w:bCs/>
              </w:rPr>
              <w:t>sivilstatus:</w:t>
            </w:r>
            <w:r w:rsidR="00E16FBE">
              <w:rPr>
                <w:b/>
              </w:rPr>
              <w:t xml:space="preserve"> </w:t>
            </w:r>
            <w:r>
              <w:rPr>
                <w:bCs/>
              </w:rPr>
              <w:t xml:space="preserve">Gift  </w:t>
            </w:r>
            <w:r>
              <w:fldChar w:fldCharType="begin">
                <w:ffData>
                  <w:name w:val="Avmerking6"/>
                  <w:enabled/>
                  <w:calcOnExit w:val="0"/>
                  <w:checkBox>
                    <w:sizeAuto/>
                    <w:default w:val="0"/>
                  </w:checkBox>
                </w:ffData>
              </w:fldChar>
            </w:r>
            <w:r>
              <w:instrText xml:space="preserve"> FORMCHECKBOX </w:instrText>
            </w:r>
            <w:r w:rsidR="002A5717">
              <w:fldChar w:fldCharType="separate"/>
            </w:r>
            <w:r>
              <w:fldChar w:fldCharType="end"/>
            </w:r>
            <w:r>
              <w:t xml:space="preserve">  Samboer  </w:t>
            </w:r>
            <w:r>
              <w:fldChar w:fldCharType="begin">
                <w:ffData>
                  <w:name w:val="Avmerking7"/>
                  <w:enabled/>
                  <w:calcOnExit w:val="0"/>
                  <w:checkBox>
                    <w:sizeAuto/>
                    <w:default w:val="0"/>
                  </w:checkBox>
                </w:ffData>
              </w:fldChar>
            </w:r>
            <w:r>
              <w:instrText xml:space="preserve"> FORMCHECKBOX </w:instrText>
            </w:r>
            <w:r w:rsidR="002A5717">
              <w:fldChar w:fldCharType="separate"/>
            </w:r>
            <w:r>
              <w:fldChar w:fldCharType="end"/>
            </w:r>
            <w:r>
              <w:t xml:space="preserve">  Hverken gift eller samboer </w:t>
            </w:r>
            <w:r>
              <w:fldChar w:fldCharType="begin">
                <w:ffData>
                  <w:name w:val="Avmerking7"/>
                  <w:enabled/>
                  <w:calcOnExit w:val="0"/>
                  <w:checkBox>
                    <w:sizeAuto/>
                    <w:default w:val="0"/>
                  </w:checkBox>
                </w:ffData>
              </w:fldChar>
            </w:r>
            <w:r>
              <w:instrText xml:space="preserve"> FORMCHECKBOX </w:instrText>
            </w:r>
            <w:r w:rsidR="002A5717">
              <w:fldChar w:fldCharType="separate"/>
            </w:r>
            <w:r>
              <w:fldChar w:fldCharType="end"/>
            </w:r>
          </w:p>
          <w:p w14:paraId="7AB0C39E" w14:textId="77777777" w:rsidR="00E16FBE" w:rsidRPr="00E16FBE" w:rsidRDefault="00E16FBE" w:rsidP="00E16FBE">
            <w:pPr>
              <w:tabs>
                <w:tab w:val="left" w:pos="498"/>
              </w:tabs>
              <w:rPr>
                <w:b/>
              </w:rPr>
            </w:pPr>
          </w:p>
        </w:tc>
      </w:tr>
      <w:tr w:rsidR="000A23CE" w:rsidRPr="0085519E" w14:paraId="12DA9168" w14:textId="77777777" w:rsidTr="3AD7BD1A">
        <w:trPr>
          <w:cantSplit/>
        </w:trPr>
        <w:tc>
          <w:tcPr>
            <w:tcW w:w="10207" w:type="dxa"/>
            <w:tcBorders>
              <w:top w:val="single" w:sz="12" w:space="0" w:color="auto"/>
              <w:left w:val="single" w:sz="12" w:space="0" w:color="auto"/>
              <w:bottom w:val="single" w:sz="12" w:space="0" w:color="auto"/>
              <w:right w:val="single" w:sz="12" w:space="0" w:color="auto"/>
            </w:tcBorders>
          </w:tcPr>
          <w:p w14:paraId="3642FFFC" w14:textId="49154268" w:rsidR="000A23CE" w:rsidRPr="000A23CE" w:rsidRDefault="57E6119C" w:rsidP="3AD7BD1A">
            <w:pPr>
              <w:tabs>
                <w:tab w:val="left" w:pos="498"/>
              </w:tabs>
              <w:rPr>
                <w:b/>
                <w:bCs/>
              </w:rPr>
            </w:pPr>
            <w:r w:rsidRPr="3AD7BD1A">
              <w:rPr>
                <w:b/>
                <w:bCs/>
              </w:rPr>
              <w:t>Hvis</w:t>
            </w:r>
            <w:r w:rsidR="547C7FF3" w:rsidRPr="3AD7BD1A">
              <w:rPr>
                <w:b/>
                <w:bCs/>
              </w:rPr>
              <w:t xml:space="preserve"> du søker </w:t>
            </w:r>
            <w:r w:rsidR="4709D05F" w:rsidRPr="3AD7BD1A">
              <w:rPr>
                <w:b/>
                <w:bCs/>
              </w:rPr>
              <w:t>om stebarnsadopsjon</w:t>
            </w:r>
            <w:r w:rsidR="68CA6F73" w:rsidRPr="3AD7BD1A">
              <w:rPr>
                <w:b/>
                <w:bCs/>
              </w:rPr>
              <w:t xml:space="preserve"> etter </w:t>
            </w:r>
            <w:r w:rsidR="4709D05F" w:rsidRPr="3AD7BD1A">
              <w:rPr>
                <w:b/>
                <w:bCs/>
              </w:rPr>
              <w:t>skilsmisse</w:t>
            </w:r>
            <w:r w:rsidR="68CA6F73" w:rsidRPr="3AD7BD1A">
              <w:rPr>
                <w:b/>
                <w:bCs/>
              </w:rPr>
              <w:t>,</w:t>
            </w:r>
            <w:r w:rsidR="4709D05F" w:rsidRPr="3AD7BD1A">
              <w:rPr>
                <w:b/>
                <w:bCs/>
              </w:rPr>
              <w:t xml:space="preserve"> </w:t>
            </w:r>
            <w:r w:rsidR="00260E5E" w:rsidRPr="3AD7BD1A">
              <w:rPr>
                <w:b/>
                <w:bCs/>
              </w:rPr>
              <w:t xml:space="preserve">samlivsbrudd </w:t>
            </w:r>
            <w:r w:rsidR="68CA6F73" w:rsidRPr="3AD7BD1A">
              <w:rPr>
                <w:b/>
                <w:bCs/>
              </w:rPr>
              <w:t xml:space="preserve">eller </w:t>
            </w:r>
            <w:r w:rsidR="4709D05F" w:rsidRPr="3AD7BD1A">
              <w:rPr>
                <w:b/>
                <w:bCs/>
              </w:rPr>
              <w:t>dødsfall</w:t>
            </w:r>
            <w:r w:rsidR="68CA6F73" w:rsidRPr="3AD7BD1A">
              <w:rPr>
                <w:b/>
                <w:bCs/>
              </w:rPr>
              <w:t>:</w:t>
            </w:r>
            <w:r w:rsidR="1213251E">
              <w:t xml:space="preserve">  </w:t>
            </w:r>
          </w:p>
          <w:p w14:paraId="43632736" w14:textId="77777777" w:rsidR="000A23CE" w:rsidRDefault="000A23CE" w:rsidP="000A23CE">
            <w:pPr>
              <w:tabs>
                <w:tab w:val="left" w:pos="498"/>
              </w:tabs>
              <w:rPr>
                <w:b/>
              </w:rPr>
            </w:pPr>
          </w:p>
          <w:p w14:paraId="4DE41317" w14:textId="2CB7F58D" w:rsidR="000A23CE" w:rsidRPr="000A23CE" w:rsidRDefault="547C7FF3" w:rsidP="3AD7BD1A">
            <w:pPr>
              <w:tabs>
                <w:tab w:val="left" w:pos="498"/>
              </w:tabs>
              <w:rPr>
                <w:b/>
                <w:bCs/>
              </w:rPr>
            </w:pPr>
            <w:r w:rsidRPr="3AD7BD1A">
              <w:t>Navnet på din tidligere ektefelle eller samboer (</w:t>
            </w:r>
            <w:r w:rsidR="6A95A2A6" w:rsidRPr="3AD7BD1A">
              <w:t xml:space="preserve">forelderen til </w:t>
            </w:r>
            <w:r w:rsidRPr="3AD7BD1A">
              <w:t>barnet)</w:t>
            </w:r>
            <w:r>
              <w:rPr>
                <w:bCs/>
              </w:rPr>
              <w:t xml:space="preserve"> </w:t>
            </w:r>
            <w:r w:rsidR="000A23CE" w:rsidRPr="3AD7BD1A">
              <w:rPr>
                <w:b/>
                <w:bCs/>
              </w:rPr>
              <w:fldChar w:fldCharType="begin">
                <w:ffData>
                  <w:name w:val="Tekst1"/>
                  <w:enabled/>
                  <w:calcOnExit w:val="0"/>
                  <w:textInput/>
                </w:ffData>
              </w:fldChar>
            </w:r>
            <w:r w:rsidR="000A23CE" w:rsidRPr="3AD7BD1A">
              <w:rPr>
                <w:b/>
                <w:bCs/>
              </w:rPr>
              <w:instrText xml:space="preserve"> FORMTEXT </w:instrText>
            </w:r>
            <w:r w:rsidR="000A23CE" w:rsidRPr="3AD7BD1A">
              <w:rPr>
                <w:b/>
                <w:bCs/>
              </w:rPr>
            </w:r>
            <w:r w:rsidR="000A23CE" w:rsidRPr="3AD7BD1A">
              <w:rPr>
                <w:b/>
                <w:bCs/>
              </w:rPr>
              <w:fldChar w:fldCharType="separate"/>
            </w:r>
            <w:r w:rsidR="4709D05F" w:rsidRPr="3AD7BD1A">
              <w:rPr>
                <w:b/>
                <w:bCs/>
              </w:rPr>
              <w:t> </w:t>
            </w:r>
            <w:r w:rsidR="4709D05F" w:rsidRPr="3AD7BD1A">
              <w:rPr>
                <w:b/>
                <w:bCs/>
              </w:rPr>
              <w:t> </w:t>
            </w:r>
            <w:r w:rsidR="4709D05F" w:rsidRPr="3AD7BD1A">
              <w:rPr>
                <w:b/>
                <w:bCs/>
              </w:rPr>
              <w:t> </w:t>
            </w:r>
            <w:r w:rsidR="4709D05F" w:rsidRPr="3AD7BD1A">
              <w:rPr>
                <w:b/>
                <w:bCs/>
              </w:rPr>
              <w:t> </w:t>
            </w:r>
            <w:r w:rsidR="4709D05F" w:rsidRPr="3AD7BD1A">
              <w:rPr>
                <w:b/>
                <w:bCs/>
              </w:rPr>
              <w:t> </w:t>
            </w:r>
            <w:r w:rsidR="000A23CE" w:rsidRPr="3AD7BD1A">
              <w:rPr>
                <w:b/>
                <w:bCs/>
              </w:rPr>
              <w:fldChar w:fldCharType="end"/>
            </w:r>
          </w:p>
          <w:p w14:paraId="41BD3657" w14:textId="77777777" w:rsidR="000A23CE" w:rsidRPr="000A23CE" w:rsidRDefault="000A23CE" w:rsidP="000A23CE">
            <w:pPr>
              <w:tabs>
                <w:tab w:val="left" w:pos="498"/>
              </w:tabs>
              <w:rPr>
                <w:b/>
              </w:rPr>
            </w:pPr>
          </w:p>
        </w:tc>
      </w:tr>
    </w:tbl>
    <w:p w14:paraId="5FE41E62" w14:textId="77777777" w:rsidR="00F1113B" w:rsidRDefault="00F1113B" w:rsidP="00D25091"/>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418"/>
        <w:gridCol w:w="1701"/>
      </w:tblGrid>
      <w:tr w:rsidR="00B963D4" w14:paraId="379B7EBD" w14:textId="77777777" w:rsidTr="00B963D4">
        <w:trPr>
          <w:cantSplit/>
        </w:trPr>
        <w:tc>
          <w:tcPr>
            <w:tcW w:w="10207" w:type="dxa"/>
            <w:gridSpan w:val="3"/>
            <w:tcBorders>
              <w:top w:val="single" w:sz="12" w:space="0" w:color="auto"/>
              <w:left w:val="single" w:sz="12" w:space="0" w:color="auto"/>
              <w:bottom w:val="single" w:sz="12" w:space="0" w:color="auto"/>
              <w:right w:val="single" w:sz="12" w:space="0" w:color="auto"/>
            </w:tcBorders>
          </w:tcPr>
          <w:p w14:paraId="61391AB1" w14:textId="59FF9530" w:rsidR="00B963D4" w:rsidRPr="00B963D4" w:rsidRDefault="00AB7B6D" w:rsidP="00B963D4">
            <w:pPr>
              <w:pStyle w:val="Overskrift3"/>
              <w:rPr>
                <w:sz w:val="20"/>
              </w:rPr>
            </w:pPr>
            <w:r>
              <w:rPr>
                <w:sz w:val="20"/>
              </w:rPr>
              <w:t>Hvis d</w:t>
            </w:r>
            <w:r w:rsidR="00B963D4" w:rsidRPr="00B963D4">
              <w:rPr>
                <w:sz w:val="20"/>
              </w:rPr>
              <w:t>u/dere har barn</w:t>
            </w:r>
            <w:r>
              <w:rPr>
                <w:sz w:val="20"/>
              </w:rPr>
              <w:t>, opplys om:</w:t>
            </w:r>
            <w:r w:rsidR="00B963D4" w:rsidRPr="00B963D4">
              <w:rPr>
                <w:sz w:val="20"/>
              </w:rPr>
              <w:t xml:space="preserve"> </w:t>
            </w:r>
          </w:p>
          <w:p w14:paraId="66C1E5D8" w14:textId="77777777" w:rsidR="00B963D4" w:rsidRDefault="00B963D4" w:rsidP="00B963D4">
            <w:pPr>
              <w:pStyle w:val="Overskrift3"/>
            </w:pPr>
          </w:p>
        </w:tc>
      </w:tr>
      <w:tr w:rsidR="00B963D4" w14:paraId="0ACA2D24" w14:textId="77777777" w:rsidTr="00AF4A7E">
        <w:trPr>
          <w:cantSplit/>
          <w:trHeight w:val="38"/>
        </w:trPr>
        <w:tc>
          <w:tcPr>
            <w:tcW w:w="7088" w:type="dxa"/>
            <w:tcBorders>
              <w:left w:val="single" w:sz="12" w:space="0" w:color="auto"/>
            </w:tcBorders>
            <w:shd w:val="clear" w:color="auto" w:fill="auto"/>
          </w:tcPr>
          <w:p w14:paraId="6359E862" w14:textId="77777777" w:rsidR="00B963D4" w:rsidRPr="00AF4A7E" w:rsidRDefault="00B963D4" w:rsidP="00BF2081">
            <w:r w:rsidRPr="00AF4A7E">
              <w:t>Barnets etternavn, for- og mellomnavn</w:t>
            </w:r>
          </w:p>
          <w:p w14:paraId="0B34DBA2" w14:textId="77777777" w:rsidR="00B963D4" w:rsidRPr="00AF4A7E" w:rsidRDefault="00B963D4" w:rsidP="00BF2081"/>
        </w:tc>
        <w:tc>
          <w:tcPr>
            <w:tcW w:w="1418" w:type="dxa"/>
            <w:shd w:val="clear" w:color="auto" w:fill="auto"/>
          </w:tcPr>
          <w:p w14:paraId="05DA9C23" w14:textId="77777777" w:rsidR="00B963D4" w:rsidRPr="00AF4A7E" w:rsidRDefault="00B963D4" w:rsidP="00BF2081">
            <w:r w:rsidRPr="00AF4A7E">
              <w:t xml:space="preserve">Felles- eller </w:t>
            </w:r>
          </w:p>
          <w:p w14:paraId="2EA4ACBA" w14:textId="77777777" w:rsidR="00B963D4" w:rsidRPr="00AF4A7E" w:rsidRDefault="00B963D4" w:rsidP="00BF2081">
            <w:r w:rsidRPr="00AF4A7E">
              <w:t>særkullsbarn?</w:t>
            </w:r>
          </w:p>
        </w:tc>
        <w:tc>
          <w:tcPr>
            <w:tcW w:w="1701" w:type="dxa"/>
            <w:tcBorders>
              <w:right w:val="single" w:sz="12" w:space="0" w:color="auto"/>
            </w:tcBorders>
            <w:shd w:val="clear" w:color="auto" w:fill="auto"/>
          </w:tcPr>
          <w:p w14:paraId="7E833661" w14:textId="77777777" w:rsidR="00B963D4" w:rsidRPr="00AF4A7E" w:rsidRDefault="00B963D4" w:rsidP="00BF2081">
            <w:r w:rsidRPr="00AF4A7E">
              <w:t>Fødselsdato</w:t>
            </w:r>
          </w:p>
        </w:tc>
      </w:tr>
      <w:tr w:rsidR="00B963D4" w14:paraId="44276AD1" w14:textId="77777777" w:rsidTr="00BF2081">
        <w:trPr>
          <w:cantSplit/>
          <w:trHeight w:val="38"/>
        </w:trPr>
        <w:tc>
          <w:tcPr>
            <w:tcW w:w="7088" w:type="dxa"/>
            <w:tcBorders>
              <w:left w:val="single" w:sz="12" w:space="0" w:color="auto"/>
            </w:tcBorders>
          </w:tcPr>
          <w:p w14:paraId="093261F9"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CE54128" w14:textId="77777777" w:rsidR="00B963D4" w:rsidRDefault="00B963D4" w:rsidP="00BF2081">
            <w:pPr>
              <w:rPr>
                <w:sz w:val="16"/>
              </w:rPr>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01821C" w14:textId="77777777" w:rsidR="00B963D4" w:rsidRDefault="00B963D4" w:rsidP="00BF2081">
            <w:pPr>
              <w:rPr>
                <w:sz w:val="16"/>
              </w:rPr>
            </w:pPr>
          </w:p>
        </w:tc>
        <w:tc>
          <w:tcPr>
            <w:tcW w:w="1701" w:type="dxa"/>
            <w:tcBorders>
              <w:right w:val="single" w:sz="12" w:space="0" w:color="auto"/>
            </w:tcBorders>
          </w:tcPr>
          <w:p w14:paraId="7EE93945" w14:textId="77777777" w:rsidR="00B963D4" w:rsidRDefault="00B963D4" w:rsidP="00BF2081">
            <w:pPr>
              <w:rPr>
                <w:sz w:val="16"/>
              </w:rPr>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4708BF" w14:textId="77777777" w:rsidR="00B963D4" w:rsidRDefault="00B963D4" w:rsidP="00BF2081"/>
        </w:tc>
      </w:tr>
      <w:tr w:rsidR="00B963D4" w14:paraId="7548ED35" w14:textId="77777777" w:rsidTr="00BF2081">
        <w:trPr>
          <w:cantSplit/>
          <w:trHeight w:val="38"/>
        </w:trPr>
        <w:tc>
          <w:tcPr>
            <w:tcW w:w="7088" w:type="dxa"/>
            <w:tcBorders>
              <w:left w:val="single" w:sz="12" w:space="0" w:color="auto"/>
            </w:tcBorders>
          </w:tcPr>
          <w:p w14:paraId="3739AF30"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2A76B" w14:textId="77777777" w:rsidR="00B963D4" w:rsidRDefault="00B963D4" w:rsidP="00BF2081"/>
        </w:tc>
        <w:tc>
          <w:tcPr>
            <w:tcW w:w="1418" w:type="dxa"/>
          </w:tcPr>
          <w:p w14:paraId="6FDD8BAF"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4B448" w14:textId="77777777" w:rsidR="00B963D4" w:rsidRDefault="00B963D4" w:rsidP="00BF2081"/>
        </w:tc>
        <w:tc>
          <w:tcPr>
            <w:tcW w:w="1701" w:type="dxa"/>
            <w:tcBorders>
              <w:right w:val="single" w:sz="12" w:space="0" w:color="auto"/>
            </w:tcBorders>
          </w:tcPr>
          <w:p w14:paraId="63C503CC"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2F9A8E" w14:textId="77777777" w:rsidR="00B963D4" w:rsidRDefault="00B963D4" w:rsidP="00BF2081"/>
        </w:tc>
      </w:tr>
      <w:tr w:rsidR="00B963D4" w14:paraId="2832E991" w14:textId="77777777" w:rsidTr="00BF2081">
        <w:trPr>
          <w:cantSplit/>
          <w:trHeight w:val="38"/>
        </w:trPr>
        <w:tc>
          <w:tcPr>
            <w:tcW w:w="7088" w:type="dxa"/>
            <w:tcBorders>
              <w:left w:val="single" w:sz="12" w:space="0" w:color="auto"/>
            </w:tcBorders>
          </w:tcPr>
          <w:p w14:paraId="09C1103B"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985238" w14:textId="77777777" w:rsidR="00B963D4" w:rsidRDefault="00B963D4" w:rsidP="00BF2081"/>
        </w:tc>
        <w:tc>
          <w:tcPr>
            <w:tcW w:w="1418" w:type="dxa"/>
          </w:tcPr>
          <w:p w14:paraId="4496FD51"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80F77F" w14:textId="77777777" w:rsidR="00B963D4" w:rsidRDefault="00B963D4" w:rsidP="00BF2081"/>
        </w:tc>
        <w:tc>
          <w:tcPr>
            <w:tcW w:w="1701" w:type="dxa"/>
            <w:tcBorders>
              <w:right w:val="single" w:sz="12" w:space="0" w:color="auto"/>
            </w:tcBorders>
          </w:tcPr>
          <w:p w14:paraId="41A3B2A1"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8AF1E" w14:textId="77777777" w:rsidR="00B963D4" w:rsidRDefault="00B963D4" w:rsidP="00BF2081"/>
        </w:tc>
      </w:tr>
      <w:tr w:rsidR="00B963D4" w14:paraId="7F964023" w14:textId="77777777" w:rsidTr="00BF2081">
        <w:trPr>
          <w:cantSplit/>
          <w:trHeight w:val="38"/>
        </w:trPr>
        <w:tc>
          <w:tcPr>
            <w:tcW w:w="7088" w:type="dxa"/>
            <w:tcBorders>
              <w:left w:val="single" w:sz="12" w:space="0" w:color="auto"/>
            </w:tcBorders>
          </w:tcPr>
          <w:p w14:paraId="44372715"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E32E71" w14:textId="77777777" w:rsidR="00B963D4" w:rsidRDefault="00B963D4" w:rsidP="00BF2081"/>
        </w:tc>
        <w:tc>
          <w:tcPr>
            <w:tcW w:w="1418" w:type="dxa"/>
          </w:tcPr>
          <w:p w14:paraId="3079686A"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A7694C" w14:textId="77777777" w:rsidR="00B963D4" w:rsidRDefault="00B963D4" w:rsidP="00BF2081"/>
        </w:tc>
        <w:tc>
          <w:tcPr>
            <w:tcW w:w="1701" w:type="dxa"/>
            <w:tcBorders>
              <w:right w:val="single" w:sz="12" w:space="0" w:color="auto"/>
            </w:tcBorders>
          </w:tcPr>
          <w:p w14:paraId="7D7F6AB0"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2CD93A" w14:textId="77777777" w:rsidR="00B963D4" w:rsidRDefault="00B963D4" w:rsidP="00BF2081"/>
        </w:tc>
      </w:tr>
      <w:tr w:rsidR="00B963D4" w14:paraId="43D37115" w14:textId="77777777" w:rsidTr="00BF2081">
        <w:trPr>
          <w:cantSplit/>
          <w:trHeight w:val="38"/>
        </w:trPr>
        <w:tc>
          <w:tcPr>
            <w:tcW w:w="7088" w:type="dxa"/>
            <w:tcBorders>
              <w:left w:val="single" w:sz="12" w:space="0" w:color="auto"/>
            </w:tcBorders>
          </w:tcPr>
          <w:p w14:paraId="42277627"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C7E52" w14:textId="77777777" w:rsidR="00B963D4" w:rsidRDefault="00B963D4" w:rsidP="00BF2081"/>
        </w:tc>
        <w:tc>
          <w:tcPr>
            <w:tcW w:w="1418" w:type="dxa"/>
          </w:tcPr>
          <w:p w14:paraId="51B70CEB"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77A65" w14:textId="77777777" w:rsidR="00B963D4" w:rsidRDefault="00B963D4" w:rsidP="00BF2081"/>
        </w:tc>
        <w:tc>
          <w:tcPr>
            <w:tcW w:w="1701" w:type="dxa"/>
            <w:tcBorders>
              <w:right w:val="single" w:sz="12" w:space="0" w:color="auto"/>
            </w:tcBorders>
          </w:tcPr>
          <w:p w14:paraId="609F6B87" w14:textId="77777777" w:rsidR="00B963D4" w:rsidRDefault="00B963D4"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ECF72D" w14:textId="77777777" w:rsidR="00B963D4" w:rsidRDefault="00B963D4" w:rsidP="00BF2081"/>
        </w:tc>
      </w:tr>
    </w:tbl>
    <w:p w14:paraId="75DBA2D7" w14:textId="77777777" w:rsidR="00004D08" w:rsidRDefault="00004D08"/>
    <w:p w14:paraId="7266E328" w14:textId="77777777" w:rsidR="00AF4A7E" w:rsidRDefault="00AF4A7E"/>
    <w:p w14:paraId="645421E3" w14:textId="77777777" w:rsidR="00AF4A7E" w:rsidRDefault="00AF4A7E"/>
    <w:p w14:paraId="7A9493A1" w14:textId="77777777" w:rsidR="00147B39" w:rsidRDefault="00147B39"/>
    <w:p w14:paraId="130BCBA9" w14:textId="77777777" w:rsidR="00147B39" w:rsidRDefault="00147B39"/>
    <w:p w14:paraId="3A713448" w14:textId="77777777" w:rsidR="00147B39" w:rsidRDefault="00147B39"/>
    <w:p w14:paraId="3F9C0C32" w14:textId="77777777" w:rsidR="00D90C6E" w:rsidRDefault="00D90C6E"/>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0"/>
        <w:gridCol w:w="2187"/>
        <w:gridCol w:w="2410"/>
      </w:tblGrid>
      <w:tr w:rsidR="00AF4A7E" w14:paraId="0EE5DA8B" w14:textId="77777777" w:rsidTr="00AF4A7E">
        <w:trPr>
          <w:cantSplit/>
        </w:trPr>
        <w:tc>
          <w:tcPr>
            <w:tcW w:w="1020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A3AD66" w14:textId="77777777" w:rsidR="00AF4A7E" w:rsidRDefault="00AF4A7E" w:rsidP="00BF2081">
            <w:pPr>
              <w:pStyle w:val="Overskrift3"/>
            </w:pPr>
            <w:r>
              <w:lastRenderedPageBreak/>
              <w:t>OPPLYSNINGER OM BARNET SOM SØKES ADOPTERT</w:t>
            </w:r>
          </w:p>
          <w:p w14:paraId="0A6CE6FB" w14:textId="77777777" w:rsidR="00AF4A7E" w:rsidRPr="00AF4A7E" w:rsidRDefault="00AF4A7E" w:rsidP="00AF4A7E"/>
        </w:tc>
      </w:tr>
      <w:tr w:rsidR="00AF4A7E" w14:paraId="6E332D66" w14:textId="77777777" w:rsidTr="00BF2081">
        <w:trPr>
          <w:cantSplit/>
        </w:trPr>
        <w:tc>
          <w:tcPr>
            <w:tcW w:w="5610" w:type="dxa"/>
            <w:tcBorders>
              <w:top w:val="nil"/>
              <w:left w:val="single" w:sz="12" w:space="0" w:color="auto"/>
              <w:bottom w:val="nil"/>
            </w:tcBorders>
          </w:tcPr>
          <w:p w14:paraId="22FDB22E" w14:textId="77777777" w:rsidR="00AF4A7E" w:rsidRDefault="00AF4A7E" w:rsidP="00BF2081">
            <w:r>
              <w:t>Barnets etternavn, for- og mellomnavn</w:t>
            </w:r>
          </w:p>
          <w:p w14:paraId="79A96493"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461BF" w14:textId="77777777" w:rsidR="00AF4A7E" w:rsidRDefault="00AF4A7E" w:rsidP="00BF2081"/>
        </w:tc>
        <w:tc>
          <w:tcPr>
            <w:tcW w:w="2187" w:type="dxa"/>
            <w:tcBorders>
              <w:top w:val="nil"/>
              <w:bottom w:val="nil"/>
            </w:tcBorders>
          </w:tcPr>
          <w:p w14:paraId="5BA6D073" w14:textId="77777777" w:rsidR="00AF4A7E" w:rsidRDefault="00AF4A7E" w:rsidP="00BF2081">
            <w:r>
              <w:t>Fødselsnummer</w:t>
            </w:r>
          </w:p>
          <w:p w14:paraId="2997B38E" w14:textId="77777777" w:rsidR="00AF4A7E" w:rsidRPr="00104680" w:rsidRDefault="00AF4A7E" w:rsidP="00BF2081">
            <w:pPr>
              <w:rPr>
                <w:sz w:val="24"/>
                <w:szCs w:val="24"/>
              </w:rPr>
            </w:pP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p>
        </w:tc>
        <w:tc>
          <w:tcPr>
            <w:tcW w:w="2410" w:type="dxa"/>
            <w:tcBorders>
              <w:top w:val="nil"/>
              <w:bottom w:val="nil"/>
              <w:right w:val="single" w:sz="12" w:space="0" w:color="auto"/>
            </w:tcBorders>
          </w:tcPr>
          <w:p w14:paraId="3BD01804" w14:textId="77777777" w:rsidR="00AF4A7E" w:rsidRDefault="00AF4A7E" w:rsidP="00BF2081">
            <w:r>
              <w:t>Statsborgerskap</w:t>
            </w:r>
          </w:p>
          <w:p w14:paraId="39362B98"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A7E" w14:paraId="699020C3" w14:textId="77777777" w:rsidTr="00BF2081">
        <w:trPr>
          <w:cantSplit/>
          <w:trHeight w:val="796"/>
        </w:trPr>
        <w:tc>
          <w:tcPr>
            <w:tcW w:w="7797" w:type="dxa"/>
            <w:gridSpan w:val="2"/>
            <w:tcBorders>
              <w:left w:val="single" w:sz="12" w:space="0" w:color="auto"/>
              <w:right w:val="single" w:sz="4" w:space="0" w:color="auto"/>
            </w:tcBorders>
          </w:tcPr>
          <w:p w14:paraId="3C619153" w14:textId="77777777" w:rsidR="00AF4A7E" w:rsidRDefault="00AF4A7E" w:rsidP="00BF2081">
            <w:r>
              <w:t xml:space="preserve">Bostedsadresse </w:t>
            </w:r>
          </w:p>
          <w:p w14:paraId="0610ECF4"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5F1146" w14:textId="77777777" w:rsidR="00AF4A7E" w:rsidRDefault="00AF4A7E" w:rsidP="00BF2081"/>
        </w:tc>
        <w:tc>
          <w:tcPr>
            <w:tcW w:w="2410" w:type="dxa"/>
            <w:tcBorders>
              <w:left w:val="single" w:sz="4" w:space="0" w:color="auto"/>
              <w:right w:val="single" w:sz="12" w:space="0" w:color="auto"/>
            </w:tcBorders>
          </w:tcPr>
          <w:p w14:paraId="242692F5" w14:textId="77777777" w:rsidR="00AF4A7E" w:rsidRDefault="00AF4A7E" w:rsidP="00BF2081">
            <w:r>
              <w:t xml:space="preserve">Telefon </w:t>
            </w:r>
          </w:p>
          <w:p w14:paraId="76E08363"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1D6A9F" w14:textId="77777777" w:rsidR="00AF4A7E" w:rsidRDefault="00AF4A7E" w:rsidP="00BF2081"/>
        </w:tc>
      </w:tr>
      <w:tr w:rsidR="00AF4A7E" w14:paraId="57DF3882" w14:textId="77777777" w:rsidTr="00BF2081">
        <w:trPr>
          <w:cantSplit/>
        </w:trPr>
        <w:tc>
          <w:tcPr>
            <w:tcW w:w="5610" w:type="dxa"/>
            <w:tcBorders>
              <w:top w:val="single" w:sz="12" w:space="0" w:color="auto"/>
              <w:left w:val="single" w:sz="12" w:space="0" w:color="auto"/>
            </w:tcBorders>
          </w:tcPr>
          <w:p w14:paraId="5945D239" w14:textId="66FA1DB3" w:rsidR="00AF4A7E" w:rsidRDefault="00AB7D2D" w:rsidP="00BF2081">
            <w:r>
              <w:t xml:space="preserve">Forelder 1: </w:t>
            </w:r>
            <w:r w:rsidR="00C00CF4">
              <w:t>E</w:t>
            </w:r>
            <w:r w:rsidR="00AF4A7E">
              <w:t>tternavn, for- og mellomnavn</w:t>
            </w:r>
          </w:p>
          <w:p w14:paraId="669EB86F"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167175" w14:textId="77777777" w:rsidR="00AF4A7E" w:rsidRDefault="00AF4A7E" w:rsidP="00BF2081"/>
        </w:tc>
        <w:tc>
          <w:tcPr>
            <w:tcW w:w="2187" w:type="dxa"/>
            <w:tcBorders>
              <w:top w:val="single" w:sz="12" w:space="0" w:color="auto"/>
            </w:tcBorders>
          </w:tcPr>
          <w:p w14:paraId="620B8E5D" w14:textId="77777777" w:rsidR="00AF4A7E" w:rsidRDefault="00AF4A7E" w:rsidP="00BF2081">
            <w:r>
              <w:t>Fødselsnummer</w:t>
            </w:r>
          </w:p>
          <w:p w14:paraId="70615F2C" w14:textId="77777777" w:rsidR="00AF4A7E" w:rsidRPr="00104680" w:rsidRDefault="00AF4A7E" w:rsidP="00BF2081">
            <w:pPr>
              <w:rPr>
                <w:sz w:val="24"/>
                <w:szCs w:val="24"/>
              </w:rPr>
            </w:pP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p>
        </w:tc>
        <w:tc>
          <w:tcPr>
            <w:tcW w:w="2410" w:type="dxa"/>
            <w:tcBorders>
              <w:top w:val="single" w:sz="12" w:space="0" w:color="auto"/>
              <w:left w:val="nil"/>
              <w:right w:val="single" w:sz="12" w:space="0" w:color="auto"/>
            </w:tcBorders>
          </w:tcPr>
          <w:p w14:paraId="628D0F92" w14:textId="77777777" w:rsidR="00AF4A7E" w:rsidRDefault="00AF4A7E" w:rsidP="00BF2081">
            <w:r>
              <w:t xml:space="preserve">Del i foreldreansvaret </w:t>
            </w:r>
          </w:p>
          <w:p w14:paraId="589B4627" w14:textId="77777777" w:rsidR="00AF4A7E" w:rsidRDefault="00AF4A7E" w:rsidP="00BF2081">
            <w:r>
              <w:rPr>
                <w:bCs/>
              </w:rPr>
              <w:t xml:space="preserve">Ja  </w:t>
            </w:r>
            <w:r>
              <w:fldChar w:fldCharType="begin">
                <w:ffData>
                  <w:name w:val="Avmerking6"/>
                  <w:enabled/>
                  <w:calcOnExit w:val="0"/>
                  <w:checkBox>
                    <w:sizeAuto/>
                    <w:default w:val="0"/>
                  </w:checkBox>
                </w:ffData>
              </w:fldChar>
            </w:r>
            <w:r>
              <w:instrText xml:space="preserve"> FORMCHECKBOX </w:instrText>
            </w:r>
            <w:r w:rsidR="002A5717">
              <w:fldChar w:fldCharType="separate"/>
            </w:r>
            <w:r>
              <w:fldChar w:fldCharType="end"/>
            </w:r>
            <w:r>
              <w:t xml:space="preserve">  Nei  </w:t>
            </w:r>
            <w:r>
              <w:fldChar w:fldCharType="begin">
                <w:ffData>
                  <w:name w:val="Avmerking7"/>
                  <w:enabled/>
                  <w:calcOnExit w:val="0"/>
                  <w:checkBox>
                    <w:sizeAuto/>
                    <w:default w:val="0"/>
                  </w:checkBox>
                </w:ffData>
              </w:fldChar>
            </w:r>
            <w:r>
              <w:instrText xml:space="preserve"> FORMCHECKBOX </w:instrText>
            </w:r>
            <w:r w:rsidR="002A5717">
              <w:fldChar w:fldCharType="separate"/>
            </w:r>
            <w:r>
              <w:fldChar w:fldCharType="end"/>
            </w:r>
            <w:r>
              <w:t xml:space="preserve">  </w:t>
            </w:r>
          </w:p>
        </w:tc>
      </w:tr>
      <w:tr w:rsidR="00AF4A7E" w14:paraId="1E244D6D" w14:textId="77777777" w:rsidTr="00BF2081">
        <w:trPr>
          <w:cantSplit/>
          <w:trHeight w:val="705"/>
        </w:trPr>
        <w:tc>
          <w:tcPr>
            <w:tcW w:w="7797" w:type="dxa"/>
            <w:gridSpan w:val="2"/>
            <w:tcBorders>
              <w:left w:val="single" w:sz="12" w:space="0" w:color="auto"/>
              <w:bottom w:val="single" w:sz="12" w:space="0" w:color="auto"/>
              <w:right w:val="single" w:sz="4" w:space="0" w:color="auto"/>
            </w:tcBorders>
          </w:tcPr>
          <w:p w14:paraId="2987B41C" w14:textId="77777777" w:rsidR="00AF4A7E" w:rsidRDefault="00AF4A7E" w:rsidP="00BF2081">
            <w:r>
              <w:t xml:space="preserve">Bostedsadresse </w:t>
            </w:r>
          </w:p>
          <w:p w14:paraId="56156AB1"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ADDF2" w14:textId="77777777" w:rsidR="00AF4A7E" w:rsidRDefault="00AF4A7E" w:rsidP="00BF2081"/>
        </w:tc>
        <w:tc>
          <w:tcPr>
            <w:tcW w:w="2410" w:type="dxa"/>
            <w:tcBorders>
              <w:left w:val="single" w:sz="4" w:space="0" w:color="auto"/>
              <w:bottom w:val="single" w:sz="12" w:space="0" w:color="auto"/>
              <w:right w:val="single" w:sz="12" w:space="0" w:color="auto"/>
            </w:tcBorders>
          </w:tcPr>
          <w:p w14:paraId="4C1157FE" w14:textId="77777777" w:rsidR="00AF4A7E" w:rsidRDefault="00AF4A7E" w:rsidP="00BF2081">
            <w:r>
              <w:t xml:space="preserve">Telefon </w:t>
            </w:r>
          </w:p>
          <w:p w14:paraId="50698543"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2A3AF2" w14:textId="77777777" w:rsidR="00AF4A7E" w:rsidRDefault="00AF4A7E" w:rsidP="00BF2081"/>
        </w:tc>
      </w:tr>
      <w:tr w:rsidR="00AF4A7E" w14:paraId="5E06B95E" w14:textId="77777777" w:rsidTr="00BF2081">
        <w:trPr>
          <w:cantSplit/>
        </w:trPr>
        <w:tc>
          <w:tcPr>
            <w:tcW w:w="5610" w:type="dxa"/>
            <w:tcBorders>
              <w:top w:val="single" w:sz="12" w:space="0" w:color="auto"/>
              <w:left w:val="single" w:sz="12" w:space="0" w:color="auto"/>
            </w:tcBorders>
          </w:tcPr>
          <w:p w14:paraId="71BB1DA5" w14:textId="5C7F40C9" w:rsidR="00AF4A7E" w:rsidRDefault="00C00CF4" w:rsidP="00BF2081">
            <w:r>
              <w:t>Forelder 2: E</w:t>
            </w:r>
            <w:r w:rsidR="00AF4A7E">
              <w:t>tternavn, for- og mellomnavn</w:t>
            </w:r>
          </w:p>
          <w:p w14:paraId="326D34FC"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66CB5" w14:textId="77777777" w:rsidR="00AF4A7E" w:rsidRDefault="00AF4A7E" w:rsidP="00BF2081"/>
        </w:tc>
        <w:tc>
          <w:tcPr>
            <w:tcW w:w="2187" w:type="dxa"/>
            <w:tcBorders>
              <w:top w:val="single" w:sz="12" w:space="0" w:color="auto"/>
            </w:tcBorders>
          </w:tcPr>
          <w:p w14:paraId="7FD52854" w14:textId="77777777" w:rsidR="00AF4A7E" w:rsidRDefault="00AF4A7E" w:rsidP="00BF2081">
            <w:r>
              <w:t>Fødselsnummer</w:t>
            </w:r>
          </w:p>
          <w:p w14:paraId="2F7910C8" w14:textId="77777777" w:rsidR="00AF4A7E" w:rsidRPr="00104680" w:rsidRDefault="00AF4A7E" w:rsidP="00BF2081">
            <w:pPr>
              <w:rPr>
                <w:sz w:val="24"/>
                <w:szCs w:val="24"/>
              </w:rPr>
            </w:pP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r w:rsidRPr="00104680">
              <w:rPr>
                <w:sz w:val="24"/>
                <w:szCs w:val="24"/>
              </w:rPr>
              <w:fldChar w:fldCharType="begin">
                <w:ffData>
                  <w:name w:val="Tekst2"/>
                  <w:enabled/>
                  <w:calcOnExit w:val="0"/>
                  <w:textInput>
                    <w:maxLength w:val="1"/>
                  </w:textInput>
                </w:ffData>
              </w:fldChar>
            </w:r>
            <w:r w:rsidRPr="00104680">
              <w:rPr>
                <w:sz w:val="24"/>
                <w:szCs w:val="24"/>
              </w:rPr>
              <w:instrText xml:space="preserve"> FORMTEXT </w:instrText>
            </w:r>
            <w:r w:rsidRPr="00104680">
              <w:rPr>
                <w:sz w:val="24"/>
                <w:szCs w:val="24"/>
              </w:rPr>
            </w:r>
            <w:r w:rsidRPr="00104680">
              <w:rPr>
                <w:sz w:val="24"/>
                <w:szCs w:val="24"/>
              </w:rPr>
              <w:fldChar w:fldCharType="separate"/>
            </w:r>
            <w:r w:rsidRPr="00104680">
              <w:rPr>
                <w:noProof/>
                <w:sz w:val="24"/>
                <w:szCs w:val="24"/>
              </w:rPr>
              <w:t> </w:t>
            </w:r>
            <w:r w:rsidRPr="00104680">
              <w:rPr>
                <w:sz w:val="24"/>
                <w:szCs w:val="24"/>
              </w:rPr>
              <w:fldChar w:fldCharType="end"/>
            </w:r>
            <w:r w:rsidRPr="00104680">
              <w:rPr>
                <w:sz w:val="24"/>
                <w:szCs w:val="24"/>
              </w:rPr>
              <w:t>|</w:t>
            </w:r>
          </w:p>
        </w:tc>
        <w:tc>
          <w:tcPr>
            <w:tcW w:w="2410" w:type="dxa"/>
            <w:tcBorders>
              <w:top w:val="single" w:sz="12" w:space="0" w:color="auto"/>
              <w:left w:val="nil"/>
              <w:right w:val="single" w:sz="12" w:space="0" w:color="auto"/>
            </w:tcBorders>
          </w:tcPr>
          <w:p w14:paraId="5285A2A5" w14:textId="77777777" w:rsidR="00AF4A7E" w:rsidRDefault="00AF4A7E" w:rsidP="00BF2081">
            <w:r>
              <w:t xml:space="preserve"> Del i foreldreansvaret </w:t>
            </w:r>
          </w:p>
          <w:p w14:paraId="6BBD738C" w14:textId="77777777" w:rsidR="00AF4A7E" w:rsidRDefault="00AF4A7E" w:rsidP="00BF2081">
            <w:r>
              <w:t xml:space="preserve"> Ja</w:t>
            </w:r>
            <w:r>
              <w:rPr>
                <w:bCs/>
              </w:rPr>
              <w:t xml:space="preserve">  </w:t>
            </w:r>
            <w:r>
              <w:fldChar w:fldCharType="begin">
                <w:ffData>
                  <w:name w:val="Avmerking6"/>
                  <w:enabled/>
                  <w:calcOnExit w:val="0"/>
                  <w:checkBox>
                    <w:sizeAuto/>
                    <w:default w:val="0"/>
                  </w:checkBox>
                </w:ffData>
              </w:fldChar>
            </w:r>
            <w:r>
              <w:instrText xml:space="preserve"> FORMCHECKBOX </w:instrText>
            </w:r>
            <w:r w:rsidR="002A5717">
              <w:fldChar w:fldCharType="separate"/>
            </w:r>
            <w:r>
              <w:fldChar w:fldCharType="end"/>
            </w:r>
            <w:r>
              <w:t xml:space="preserve">  Nei  </w:t>
            </w:r>
            <w:r>
              <w:fldChar w:fldCharType="begin">
                <w:ffData>
                  <w:name w:val="Avmerking7"/>
                  <w:enabled/>
                  <w:calcOnExit w:val="0"/>
                  <w:checkBox>
                    <w:sizeAuto/>
                    <w:default w:val="0"/>
                  </w:checkBox>
                </w:ffData>
              </w:fldChar>
            </w:r>
            <w:r>
              <w:instrText xml:space="preserve"> FORMCHECKBOX </w:instrText>
            </w:r>
            <w:r w:rsidR="002A5717">
              <w:fldChar w:fldCharType="separate"/>
            </w:r>
            <w:r>
              <w:fldChar w:fldCharType="end"/>
            </w:r>
            <w:r>
              <w:t xml:space="preserve">  </w:t>
            </w:r>
          </w:p>
        </w:tc>
      </w:tr>
      <w:tr w:rsidR="00AF4A7E" w14:paraId="365B6DCB" w14:textId="77777777" w:rsidTr="00BF2081">
        <w:trPr>
          <w:cantSplit/>
        </w:trPr>
        <w:tc>
          <w:tcPr>
            <w:tcW w:w="7797" w:type="dxa"/>
            <w:gridSpan w:val="2"/>
            <w:tcBorders>
              <w:top w:val="single" w:sz="12" w:space="0" w:color="auto"/>
              <w:left w:val="single" w:sz="12" w:space="0" w:color="auto"/>
            </w:tcBorders>
          </w:tcPr>
          <w:p w14:paraId="43024090" w14:textId="77777777" w:rsidR="00AF4A7E" w:rsidRDefault="00AF4A7E" w:rsidP="00BF2081">
            <w:r>
              <w:t>Bostedsadresse</w:t>
            </w:r>
          </w:p>
          <w:p w14:paraId="48739FFD"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CD9849" w14:textId="77777777" w:rsidR="00AF4A7E" w:rsidRDefault="00AF4A7E" w:rsidP="00BF2081"/>
        </w:tc>
        <w:tc>
          <w:tcPr>
            <w:tcW w:w="2410" w:type="dxa"/>
            <w:tcBorders>
              <w:top w:val="single" w:sz="12" w:space="0" w:color="auto"/>
              <w:left w:val="nil"/>
              <w:right w:val="single" w:sz="12" w:space="0" w:color="auto"/>
            </w:tcBorders>
          </w:tcPr>
          <w:p w14:paraId="6857E728" w14:textId="77777777" w:rsidR="00AF4A7E" w:rsidRDefault="00AF4A7E" w:rsidP="00BF2081">
            <w:r>
              <w:t xml:space="preserve">Telefon </w:t>
            </w:r>
          </w:p>
          <w:p w14:paraId="0F4BE40B"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82CCC" w14:textId="77777777" w:rsidR="00AF4A7E" w:rsidRDefault="00AF4A7E" w:rsidP="00BF2081"/>
        </w:tc>
      </w:tr>
    </w:tbl>
    <w:p w14:paraId="51DF9BE8" w14:textId="77777777" w:rsidR="00AF4A7E" w:rsidRDefault="00AF4A7E"/>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6"/>
        <w:gridCol w:w="1701"/>
      </w:tblGrid>
      <w:tr w:rsidR="00AF4A7E" w14:paraId="13D9DB56" w14:textId="77777777" w:rsidTr="00BF2081">
        <w:trPr>
          <w:cantSplit/>
        </w:trPr>
        <w:tc>
          <w:tcPr>
            <w:tcW w:w="10207" w:type="dxa"/>
            <w:gridSpan w:val="2"/>
            <w:tcBorders>
              <w:top w:val="single" w:sz="12" w:space="0" w:color="auto"/>
              <w:left w:val="single" w:sz="12" w:space="0" w:color="auto"/>
              <w:right w:val="single" w:sz="12" w:space="0" w:color="auto"/>
            </w:tcBorders>
          </w:tcPr>
          <w:p w14:paraId="58B72400" w14:textId="74AADFCF" w:rsidR="00AF4A7E" w:rsidRPr="00F02431" w:rsidRDefault="00AF4A7E" w:rsidP="00BF2081">
            <w:pPr>
              <w:pStyle w:val="Overskrift3"/>
              <w:rPr>
                <w:b w:val="0"/>
                <w:bCs/>
                <w:sz w:val="20"/>
              </w:rPr>
            </w:pPr>
            <w:r>
              <w:rPr>
                <w:sz w:val="20"/>
              </w:rPr>
              <w:t>Hvis barnet har søsken</w:t>
            </w:r>
            <w:r w:rsidR="00AB7B6D">
              <w:rPr>
                <w:sz w:val="20"/>
              </w:rPr>
              <w:t xml:space="preserve"> (</w:t>
            </w:r>
            <w:r w:rsidR="00D22AB3">
              <w:rPr>
                <w:sz w:val="20"/>
              </w:rPr>
              <w:t xml:space="preserve">både </w:t>
            </w:r>
            <w:r w:rsidR="00AB7B6D">
              <w:rPr>
                <w:sz w:val="20"/>
              </w:rPr>
              <w:t>hel- og halvsøsken)</w:t>
            </w:r>
            <w:r>
              <w:rPr>
                <w:sz w:val="20"/>
              </w:rPr>
              <w:t xml:space="preserve">, </w:t>
            </w:r>
            <w:r w:rsidR="00AB7B6D">
              <w:rPr>
                <w:sz w:val="20"/>
              </w:rPr>
              <w:t>opplys om:</w:t>
            </w:r>
            <w:r>
              <w:rPr>
                <w:sz w:val="20"/>
              </w:rPr>
              <w:t xml:space="preserve"> </w:t>
            </w:r>
          </w:p>
          <w:p w14:paraId="04ED04B2" w14:textId="77777777" w:rsidR="00AF4A7E" w:rsidRPr="006E2429" w:rsidRDefault="00AF4A7E" w:rsidP="00BF2081"/>
        </w:tc>
      </w:tr>
      <w:tr w:rsidR="00AF4A7E" w14:paraId="30A0E15A" w14:textId="77777777" w:rsidTr="00AF4A7E">
        <w:trPr>
          <w:cantSplit/>
        </w:trPr>
        <w:tc>
          <w:tcPr>
            <w:tcW w:w="8506" w:type="dxa"/>
            <w:tcBorders>
              <w:top w:val="single" w:sz="12" w:space="0" w:color="auto"/>
              <w:left w:val="single" w:sz="12" w:space="0" w:color="auto"/>
              <w:right w:val="single" w:sz="4" w:space="0" w:color="auto"/>
            </w:tcBorders>
            <w:shd w:val="clear" w:color="auto" w:fill="auto"/>
          </w:tcPr>
          <w:p w14:paraId="27C02E56" w14:textId="77777777" w:rsidR="00AF4A7E" w:rsidRPr="00AF4A7E" w:rsidRDefault="00AF4A7E" w:rsidP="00BF2081">
            <w:r w:rsidRPr="00AF4A7E">
              <w:t>Søsknenes etternavn, for- og mellomnavn</w:t>
            </w:r>
          </w:p>
          <w:p w14:paraId="12BE66A5" w14:textId="77777777" w:rsidR="00AF4A7E" w:rsidRPr="00AF4A7E" w:rsidRDefault="00AF4A7E" w:rsidP="00BF2081">
            <w:pPr>
              <w:pStyle w:val="Overskrift3"/>
              <w:rPr>
                <w:b w:val="0"/>
                <w:sz w:val="20"/>
              </w:rPr>
            </w:pPr>
          </w:p>
        </w:tc>
        <w:tc>
          <w:tcPr>
            <w:tcW w:w="1701" w:type="dxa"/>
            <w:tcBorders>
              <w:top w:val="single" w:sz="12" w:space="0" w:color="auto"/>
              <w:left w:val="single" w:sz="4" w:space="0" w:color="auto"/>
              <w:right w:val="single" w:sz="12" w:space="0" w:color="auto"/>
            </w:tcBorders>
            <w:shd w:val="clear" w:color="auto" w:fill="auto"/>
          </w:tcPr>
          <w:p w14:paraId="2D7493C5" w14:textId="77777777" w:rsidR="00AF4A7E" w:rsidRPr="00AF4A7E" w:rsidRDefault="00AF4A7E" w:rsidP="00BF2081">
            <w:r w:rsidRPr="00AF4A7E">
              <w:t>Fødselsdato</w:t>
            </w:r>
          </w:p>
          <w:p w14:paraId="6C55BF82" w14:textId="77777777" w:rsidR="00AF4A7E" w:rsidRPr="00AF4A7E" w:rsidRDefault="00AF4A7E" w:rsidP="00BF2081">
            <w:pPr>
              <w:pStyle w:val="Overskrift3"/>
              <w:rPr>
                <w:b w:val="0"/>
                <w:sz w:val="20"/>
              </w:rPr>
            </w:pPr>
          </w:p>
        </w:tc>
      </w:tr>
      <w:tr w:rsidR="00AF4A7E" w14:paraId="6B01984C" w14:textId="77777777" w:rsidTr="00BF2081">
        <w:trPr>
          <w:cantSplit/>
        </w:trPr>
        <w:tc>
          <w:tcPr>
            <w:tcW w:w="8506" w:type="dxa"/>
            <w:tcBorders>
              <w:left w:val="single" w:sz="12" w:space="0" w:color="auto"/>
            </w:tcBorders>
          </w:tcPr>
          <w:p w14:paraId="26F20EBE"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2C48B8" w14:textId="77777777" w:rsidR="00AF4A7E" w:rsidRDefault="00AF4A7E" w:rsidP="00BF2081"/>
        </w:tc>
        <w:tc>
          <w:tcPr>
            <w:tcW w:w="1701" w:type="dxa"/>
            <w:tcBorders>
              <w:right w:val="single" w:sz="12" w:space="0" w:color="auto"/>
            </w:tcBorders>
          </w:tcPr>
          <w:p w14:paraId="50EE8F70"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A7E" w14:paraId="1FAE3D75" w14:textId="77777777" w:rsidTr="00BF2081">
        <w:trPr>
          <w:cantSplit/>
        </w:trPr>
        <w:tc>
          <w:tcPr>
            <w:tcW w:w="8506" w:type="dxa"/>
            <w:tcBorders>
              <w:left w:val="single" w:sz="12" w:space="0" w:color="auto"/>
            </w:tcBorders>
          </w:tcPr>
          <w:p w14:paraId="373C88EE"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5DECE7" w14:textId="77777777" w:rsidR="00AF4A7E" w:rsidRDefault="00AF4A7E" w:rsidP="00BF2081"/>
        </w:tc>
        <w:tc>
          <w:tcPr>
            <w:tcW w:w="1701" w:type="dxa"/>
            <w:tcBorders>
              <w:right w:val="single" w:sz="12" w:space="0" w:color="auto"/>
            </w:tcBorders>
          </w:tcPr>
          <w:p w14:paraId="3656169C"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A7E" w14:paraId="65A78CF2" w14:textId="77777777" w:rsidTr="00BF2081">
        <w:trPr>
          <w:cantSplit/>
        </w:trPr>
        <w:tc>
          <w:tcPr>
            <w:tcW w:w="8506" w:type="dxa"/>
            <w:tcBorders>
              <w:left w:val="single" w:sz="12" w:space="0" w:color="auto"/>
              <w:bottom w:val="nil"/>
            </w:tcBorders>
          </w:tcPr>
          <w:p w14:paraId="7A7882B9"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BEF82" w14:textId="77777777" w:rsidR="00AF4A7E" w:rsidRDefault="00AF4A7E" w:rsidP="00BF2081"/>
        </w:tc>
        <w:tc>
          <w:tcPr>
            <w:tcW w:w="1701" w:type="dxa"/>
            <w:tcBorders>
              <w:bottom w:val="nil"/>
              <w:right w:val="single" w:sz="12" w:space="0" w:color="auto"/>
            </w:tcBorders>
          </w:tcPr>
          <w:p w14:paraId="22605B9E"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A7E" w14:paraId="73D02FBE" w14:textId="77777777" w:rsidTr="00BF2081">
        <w:trPr>
          <w:cantSplit/>
        </w:trPr>
        <w:tc>
          <w:tcPr>
            <w:tcW w:w="8506" w:type="dxa"/>
            <w:tcBorders>
              <w:left w:val="single" w:sz="12" w:space="0" w:color="auto"/>
            </w:tcBorders>
          </w:tcPr>
          <w:p w14:paraId="67D703DE"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BC4154" w14:textId="77777777" w:rsidR="00AF4A7E" w:rsidRDefault="00AF4A7E" w:rsidP="00BF2081"/>
        </w:tc>
        <w:tc>
          <w:tcPr>
            <w:tcW w:w="1701" w:type="dxa"/>
            <w:tcBorders>
              <w:right w:val="single" w:sz="12" w:space="0" w:color="auto"/>
            </w:tcBorders>
          </w:tcPr>
          <w:p w14:paraId="5722F9A6"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A7E" w14:paraId="70F63DA3" w14:textId="77777777" w:rsidTr="00BF2081">
        <w:trPr>
          <w:cantSplit/>
        </w:trPr>
        <w:tc>
          <w:tcPr>
            <w:tcW w:w="8506" w:type="dxa"/>
            <w:tcBorders>
              <w:left w:val="single" w:sz="12" w:space="0" w:color="auto"/>
            </w:tcBorders>
          </w:tcPr>
          <w:p w14:paraId="14C46F15"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E63133" w14:textId="77777777" w:rsidR="00AF4A7E" w:rsidRDefault="00AF4A7E" w:rsidP="00BF2081"/>
        </w:tc>
        <w:tc>
          <w:tcPr>
            <w:tcW w:w="1701" w:type="dxa"/>
            <w:tcBorders>
              <w:right w:val="single" w:sz="12" w:space="0" w:color="auto"/>
            </w:tcBorders>
          </w:tcPr>
          <w:p w14:paraId="6FFA50AF" w14:textId="77777777" w:rsidR="00AF4A7E" w:rsidRDefault="00AF4A7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153790" w14:textId="48BFD631" w:rsidR="3AD7BD1A" w:rsidRDefault="3AD7BD1A" w:rsidP="3AD7BD1A"/>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D25091" w14:paraId="53631D75" w14:textId="77777777" w:rsidTr="00D90C6E">
        <w:trPr>
          <w:cantSplit/>
          <w:trHeight w:val="421"/>
        </w:trPr>
        <w:tc>
          <w:tcPr>
            <w:tcW w:w="10207" w:type="dxa"/>
            <w:tcBorders>
              <w:top w:val="single" w:sz="12" w:space="0" w:color="auto"/>
              <w:left w:val="single" w:sz="12" w:space="0" w:color="auto"/>
              <w:bottom w:val="single" w:sz="12" w:space="0" w:color="auto"/>
              <w:right w:val="single" w:sz="12" w:space="0" w:color="auto"/>
            </w:tcBorders>
          </w:tcPr>
          <w:p w14:paraId="092679D2" w14:textId="77777777" w:rsidR="00D25091" w:rsidRDefault="00D25091" w:rsidP="00AB7B6D">
            <w:pPr>
              <w:pStyle w:val="Overskrift3"/>
              <w:shd w:val="clear" w:color="auto" w:fill="D9D9D9" w:themeFill="background1" w:themeFillShade="D9"/>
            </w:pPr>
            <w:r>
              <w:t xml:space="preserve">BEGRUNNELSE FOR SØKNADEN </w:t>
            </w:r>
          </w:p>
          <w:p w14:paraId="64E87EF8" w14:textId="747E377D" w:rsidR="00D90C6E" w:rsidRDefault="00D90C6E" w:rsidP="00D90C6E">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FAAA0" w14:textId="77777777" w:rsidR="00D90C6E" w:rsidRDefault="00D90C6E" w:rsidP="00D90C6E"/>
          <w:p w14:paraId="0E3D519F" w14:textId="77777777" w:rsidR="00D90C6E" w:rsidRDefault="00D90C6E" w:rsidP="00D90C6E"/>
          <w:p w14:paraId="456AB8ED" w14:textId="77777777" w:rsidR="00D90C6E" w:rsidRDefault="00D90C6E" w:rsidP="00D90C6E"/>
          <w:p w14:paraId="3D8EDA36" w14:textId="77777777" w:rsidR="00D90C6E" w:rsidRDefault="00D90C6E" w:rsidP="00D90C6E"/>
          <w:p w14:paraId="7F8CB1D2" w14:textId="77777777" w:rsidR="00D90C6E" w:rsidRDefault="00D90C6E" w:rsidP="00D90C6E"/>
          <w:p w14:paraId="083A8402" w14:textId="77777777" w:rsidR="00F73E65" w:rsidRDefault="00F73E65" w:rsidP="00D90C6E"/>
          <w:p w14:paraId="00E5CF92" w14:textId="77777777" w:rsidR="00F73E65" w:rsidRDefault="00F73E65" w:rsidP="00D90C6E"/>
          <w:p w14:paraId="64C04918" w14:textId="77777777" w:rsidR="00F73E65" w:rsidRDefault="00F73E65" w:rsidP="00D90C6E"/>
          <w:p w14:paraId="6C3D242F" w14:textId="77777777" w:rsidR="00F73E65" w:rsidRDefault="00F73E65" w:rsidP="00D90C6E"/>
          <w:p w14:paraId="618932BC" w14:textId="77777777" w:rsidR="00F73E65" w:rsidRDefault="00F73E65" w:rsidP="00D90C6E"/>
          <w:p w14:paraId="3F6DCA19" w14:textId="77777777" w:rsidR="00F73E65" w:rsidRDefault="00F73E65" w:rsidP="00D90C6E"/>
          <w:p w14:paraId="76A19279" w14:textId="77777777" w:rsidR="00F73E65" w:rsidRDefault="00F73E65" w:rsidP="00D90C6E"/>
          <w:p w14:paraId="7110E742" w14:textId="77777777" w:rsidR="00F73E65" w:rsidRDefault="00F73E65" w:rsidP="00D90C6E"/>
          <w:p w14:paraId="706C1C48" w14:textId="77777777" w:rsidR="00F73E65" w:rsidRDefault="00F73E65" w:rsidP="00D90C6E"/>
          <w:p w14:paraId="73DE9E07" w14:textId="77777777" w:rsidR="00F73E65" w:rsidRDefault="00F73E65" w:rsidP="00D90C6E"/>
          <w:p w14:paraId="67E34340" w14:textId="77777777" w:rsidR="00F73E65" w:rsidRDefault="00F73E65" w:rsidP="00D90C6E"/>
          <w:p w14:paraId="2480C3E0" w14:textId="77777777" w:rsidR="00D90C6E" w:rsidRDefault="00D90C6E" w:rsidP="00D90C6E"/>
          <w:p w14:paraId="0FAB65CB" w14:textId="77777777" w:rsidR="00D90C6E" w:rsidRDefault="00D90C6E" w:rsidP="00D90C6E"/>
          <w:p w14:paraId="1226B043" w14:textId="77777777" w:rsidR="00D90C6E" w:rsidRDefault="00D90C6E" w:rsidP="00D90C6E"/>
          <w:p w14:paraId="3F1D47AD" w14:textId="77777777" w:rsidR="00D90C6E" w:rsidRDefault="00D90C6E" w:rsidP="00D90C6E"/>
          <w:p w14:paraId="36403481" w14:textId="77777777" w:rsidR="00D90C6E" w:rsidRDefault="00D90C6E" w:rsidP="00D90C6E"/>
          <w:p w14:paraId="084D805E" w14:textId="77777777" w:rsidR="009C5553" w:rsidRDefault="009C5553" w:rsidP="00D90C6E"/>
          <w:p w14:paraId="27CA7E66" w14:textId="77777777" w:rsidR="00D90C6E" w:rsidRDefault="00D90C6E" w:rsidP="00D90C6E"/>
          <w:p w14:paraId="5EA79FAF" w14:textId="77777777" w:rsidR="00D90C6E" w:rsidRDefault="00D90C6E" w:rsidP="00D90C6E"/>
          <w:p w14:paraId="79C03F6D" w14:textId="77777777" w:rsidR="00D90C6E" w:rsidRDefault="00D90C6E" w:rsidP="00D90C6E"/>
          <w:p w14:paraId="714DDEA4" w14:textId="064925BF" w:rsidR="00D90C6E" w:rsidRPr="00D90C6E" w:rsidRDefault="00D90C6E" w:rsidP="00D90C6E"/>
        </w:tc>
      </w:tr>
    </w:tbl>
    <w:p w14:paraId="723AF08E" w14:textId="77777777" w:rsidR="00D25091" w:rsidRDefault="00D25091" w:rsidP="00D25091">
      <w:pPr>
        <w:pStyle w:val="Bunntekst"/>
        <w:tabs>
          <w:tab w:val="clear" w:pos="4536"/>
        </w:tabs>
        <w:ind w:left="360"/>
        <w:rPr>
          <w:b/>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8F256D" w14:paraId="47825287" w14:textId="77777777">
        <w:trPr>
          <w:cantSplit/>
          <w:trHeight w:val="421"/>
        </w:trPr>
        <w:tc>
          <w:tcPr>
            <w:tcW w:w="10207" w:type="dxa"/>
            <w:tcBorders>
              <w:top w:val="single" w:sz="12" w:space="0" w:color="auto"/>
              <w:left w:val="single" w:sz="12" w:space="0" w:color="auto"/>
              <w:bottom w:val="single" w:sz="12" w:space="0" w:color="auto"/>
              <w:right w:val="single" w:sz="12" w:space="0" w:color="auto"/>
            </w:tcBorders>
          </w:tcPr>
          <w:p w14:paraId="6B472BDA" w14:textId="6AD15847" w:rsidR="008F256D" w:rsidRDefault="008F256D">
            <w:pPr>
              <w:pStyle w:val="Overskrift3"/>
              <w:shd w:val="clear" w:color="auto" w:fill="D9D9D9" w:themeFill="background1" w:themeFillShade="D9"/>
            </w:pPr>
            <w:r>
              <w:lastRenderedPageBreak/>
              <w:t xml:space="preserve">ANDRE OPPLYSNINGER DU/DERE TENKER HAR BETYDNING FOR SØKNADEN </w:t>
            </w:r>
          </w:p>
          <w:p w14:paraId="246A29F5" w14:textId="77777777" w:rsidR="008F256D" w:rsidRDefault="008F256D">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86044" w14:textId="77777777" w:rsidR="008F256D" w:rsidRDefault="008F256D"/>
          <w:p w14:paraId="62F1D662" w14:textId="77777777" w:rsidR="008F256D" w:rsidRDefault="008F256D"/>
          <w:p w14:paraId="72BA6AF4" w14:textId="77777777" w:rsidR="008F256D" w:rsidRDefault="008F256D"/>
          <w:p w14:paraId="74A60E6B" w14:textId="77777777" w:rsidR="008F256D" w:rsidRDefault="008F256D"/>
          <w:p w14:paraId="218421C6" w14:textId="77777777" w:rsidR="008F256D" w:rsidRDefault="008F256D"/>
          <w:p w14:paraId="7D26A859" w14:textId="77777777" w:rsidR="008F256D" w:rsidRDefault="008F256D"/>
          <w:p w14:paraId="4F155505" w14:textId="77777777" w:rsidR="008F256D" w:rsidRDefault="008F256D"/>
          <w:p w14:paraId="006B6FDF" w14:textId="77777777" w:rsidR="008F256D" w:rsidRDefault="008F256D"/>
          <w:p w14:paraId="34AF6354" w14:textId="77777777" w:rsidR="008F256D" w:rsidRPr="00D90C6E" w:rsidRDefault="008F256D"/>
        </w:tc>
      </w:tr>
      <w:tr w:rsidR="00D25091" w14:paraId="50A7F1D1" w14:textId="77777777" w:rsidTr="021EBE34">
        <w:trPr>
          <w:cantSplit/>
        </w:trPr>
        <w:tc>
          <w:tcPr>
            <w:tcW w:w="10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2B7803" w14:textId="2E7E53A9" w:rsidR="00D25091" w:rsidRDefault="00D25091" w:rsidP="00D25091">
            <w:pPr>
              <w:pStyle w:val="Overskrift3"/>
            </w:pPr>
            <w:r>
              <w:t>UNDERSKRIFTER</w:t>
            </w:r>
          </w:p>
        </w:tc>
      </w:tr>
      <w:tr w:rsidR="00D25091" w14:paraId="3FD0DE0E" w14:textId="77777777" w:rsidTr="021EBE34">
        <w:trPr>
          <w:cantSplit/>
        </w:trPr>
        <w:tc>
          <w:tcPr>
            <w:tcW w:w="10207" w:type="dxa"/>
            <w:tcBorders>
              <w:top w:val="single" w:sz="12" w:space="0" w:color="auto"/>
              <w:left w:val="single" w:sz="12" w:space="0" w:color="auto"/>
              <w:right w:val="single" w:sz="12" w:space="0" w:color="auto"/>
            </w:tcBorders>
          </w:tcPr>
          <w:p w14:paraId="1A414204" w14:textId="77777777" w:rsidR="00DA2B15" w:rsidRDefault="00DA2B15" w:rsidP="00DA2B15">
            <w:pPr>
              <w:rPr>
                <w:i/>
              </w:rPr>
            </w:pPr>
          </w:p>
          <w:p w14:paraId="04231965" w14:textId="5E244444" w:rsidR="00CA1E21" w:rsidRDefault="00CA1E21" w:rsidP="00DA2B15">
            <w:pPr>
              <w:rPr>
                <w:i/>
              </w:rPr>
            </w:pPr>
            <w:r>
              <w:rPr>
                <w:i/>
              </w:rPr>
              <w:t xml:space="preserve">Jeg/vi bekrefter at opplysningene jeg/vi har gitt over er riktige.  </w:t>
            </w:r>
          </w:p>
          <w:p w14:paraId="6300C46F" w14:textId="77777777" w:rsidR="00CA1E21" w:rsidRDefault="00CA1E21" w:rsidP="00DA2B15">
            <w:pPr>
              <w:rPr>
                <w:i/>
              </w:rPr>
            </w:pPr>
          </w:p>
          <w:p w14:paraId="6E92D1CF" w14:textId="5191D763" w:rsidR="00DA2B15" w:rsidRDefault="00DA2B15" w:rsidP="00DA2B15">
            <w:pPr>
              <w:rPr>
                <w:i/>
              </w:rPr>
            </w:pPr>
            <w:r>
              <w:rPr>
                <w:i/>
              </w:rPr>
              <w:t>Jeg/vi bekrefter at jeg/vi vil informere Bufetat snarest hvis det skjer endringer i min/vår sivilstatus eller andre endringer som kan ha betydning for vurderingen av søknaden.</w:t>
            </w:r>
          </w:p>
          <w:p w14:paraId="55F4B9E3" w14:textId="77777777" w:rsidR="00D25091" w:rsidRDefault="00D25091" w:rsidP="00D25091">
            <w:pPr>
              <w:pStyle w:val="Brdtekstinnrykk"/>
            </w:pPr>
          </w:p>
          <w:p w14:paraId="7A2F1098" w14:textId="77777777" w:rsidR="00DF5813" w:rsidRPr="00DF5813" w:rsidRDefault="00DF5813" w:rsidP="00D25091">
            <w:pPr>
              <w:rPr>
                <w:b/>
                <w:bCs/>
                <w:iCs/>
              </w:rPr>
            </w:pPr>
            <w:r w:rsidRPr="00DF5813">
              <w:rPr>
                <w:b/>
                <w:bCs/>
                <w:iCs/>
              </w:rPr>
              <w:t xml:space="preserve">Ved adopsjon av mindreårige: </w:t>
            </w:r>
          </w:p>
          <w:p w14:paraId="5F52AA78" w14:textId="34BE0E15" w:rsidR="009F1D1D" w:rsidRDefault="00750159" w:rsidP="00D25091">
            <w:pPr>
              <w:rPr>
                <w:i/>
              </w:rPr>
            </w:pPr>
            <w:r>
              <w:rPr>
                <w:i/>
              </w:rPr>
              <w:t xml:space="preserve">Jeg/vi </w:t>
            </w:r>
            <w:r w:rsidR="00A90F9B">
              <w:rPr>
                <w:i/>
              </w:rPr>
              <w:t>er innforstått med at jeg</w:t>
            </w:r>
            <w:r>
              <w:rPr>
                <w:i/>
              </w:rPr>
              <w:t>/vi</w:t>
            </w:r>
            <w:r w:rsidR="00D25091">
              <w:rPr>
                <w:i/>
              </w:rPr>
              <w:t xml:space="preserve"> så snart som tilrådelig skal fortelle adoptivbarnet at det er adoptert. </w:t>
            </w:r>
            <w:r>
              <w:rPr>
                <w:i/>
              </w:rPr>
              <w:t>Jeg/vi</w:t>
            </w:r>
            <w:r w:rsidR="00D25091">
              <w:rPr>
                <w:i/>
              </w:rPr>
              <w:t xml:space="preserve"> er vi</w:t>
            </w:r>
            <w:r w:rsidR="00A90F9B">
              <w:rPr>
                <w:i/>
              </w:rPr>
              <w:t>dere kjent med at adoptivbarnet</w:t>
            </w:r>
            <w:r w:rsidR="00D25091">
              <w:rPr>
                <w:i/>
              </w:rPr>
              <w:t xml:space="preserve"> fra det er 18 år</w:t>
            </w:r>
            <w:r w:rsidR="00A90F9B">
              <w:rPr>
                <w:i/>
              </w:rPr>
              <w:t>,</w:t>
            </w:r>
            <w:r w:rsidR="00D25091">
              <w:rPr>
                <w:i/>
              </w:rPr>
              <w:t xml:space="preserve"> har krav på å få opplysninger om sine opprinnelige foreldre fra den myndighet</w:t>
            </w:r>
            <w:r w:rsidR="00A90F9B">
              <w:rPr>
                <w:i/>
              </w:rPr>
              <w:t>en</w:t>
            </w:r>
            <w:r w:rsidR="00D25091">
              <w:rPr>
                <w:i/>
              </w:rPr>
              <w:t xml:space="preserve"> som har gitt bevi</w:t>
            </w:r>
            <w:r w:rsidR="00585F6F">
              <w:rPr>
                <w:i/>
              </w:rPr>
              <w:t>llingen, jf. adopsjonsloven § 39</w:t>
            </w:r>
            <w:r w:rsidR="009F1D1D">
              <w:rPr>
                <w:i/>
              </w:rPr>
              <w:t xml:space="preserve"> første ledd</w:t>
            </w:r>
            <w:r w:rsidR="00D25091">
              <w:rPr>
                <w:i/>
              </w:rPr>
              <w:t>.</w:t>
            </w:r>
            <w:r>
              <w:rPr>
                <w:i/>
              </w:rPr>
              <w:t xml:space="preserve"> Jeg/vi </w:t>
            </w:r>
            <w:r w:rsidR="009F1D1D">
              <w:rPr>
                <w:i/>
              </w:rPr>
              <w:t xml:space="preserve">er også kjent med at barnet etter fylte 18 år, vil få informasjon fra adopsjonsmyndigheten om at det har rett til </w:t>
            </w:r>
            <w:r w:rsidR="00A90F9B">
              <w:rPr>
                <w:i/>
              </w:rPr>
              <w:t xml:space="preserve">innsyn i adopsjonssaken sin, jf. adopsjonsloven § 39 andre ledd. </w:t>
            </w:r>
          </w:p>
          <w:p w14:paraId="0162A141" w14:textId="77777777" w:rsidR="002A0BF5" w:rsidRDefault="002A0BF5" w:rsidP="0088062C">
            <w:pPr>
              <w:rPr>
                <w:b/>
              </w:rPr>
            </w:pPr>
          </w:p>
        </w:tc>
      </w:tr>
      <w:tr w:rsidR="00D25091" w14:paraId="1DB330C9" w14:textId="77777777" w:rsidTr="021EBE34">
        <w:trPr>
          <w:cantSplit/>
        </w:trPr>
        <w:tc>
          <w:tcPr>
            <w:tcW w:w="10207" w:type="dxa"/>
            <w:tcBorders>
              <w:left w:val="single" w:sz="12" w:space="0" w:color="auto"/>
              <w:right w:val="single" w:sz="12" w:space="0" w:color="auto"/>
            </w:tcBorders>
          </w:tcPr>
          <w:p w14:paraId="4AE395B4" w14:textId="77777777" w:rsidR="00D25091" w:rsidRDefault="00D25091" w:rsidP="00D25091">
            <w:r>
              <w:t>Sted, dato</w:t>
            </w:r>
          </w:p>
          <w:p w14:paraId="17F2FECC" w14:textId="77777777" w:rsidR="00D25091" w:rsidRDefault="00D25091" w:rsidP="005C3619">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59ADE" w14:textId="77777777" w:rsidR="002A0BF5" w:rsidRDefault="002A0BF5" w:rsidP="005C3619"/>
        </w:tc>
      </w:tr>
      <w:tr w:rsidR="00D25091" w14:paraId="1A11A7CA" w14:textId="77777777" w:rsidTr="021EBE34">
        <w:trPr>
          <w:cantSplit/>
        </w:trPr>
        <w:tc>
          <w:tcPr>
            <w:tcW w:w="10207" w:type="dxa"/>
            <w:tcBorders>
              <w:left w:val="single" w:sz="12" w:space="0" w:color="auto"/>
              <w:bottom w:val="nil"/>
              <w:right w:val="single" w:sz="12" w:space="0" w:color="auto"/>
            </w:tcBorders>
          </w:tcPr>
          <w:p w14:paraId="7E634557" w14:textId="1FA3047A" w:rsidR="00D25091" w:rsidRDefault="6E787D1F" w:rsidP="00D25091">
            <w:r>
              <w:t>Underskriften din</w:t>
            </w:r>
            <w:r w:rsidR="134D0B92">
              <w:t xml:space="preserve">/deres </w:t>
            </w:r>
          </w:p>
          <w:p w14:paraId="41680EE5" w14:textId="77777777" w:rsidR="00D25091" w:rsidRDefault="00D25091" w:rsidP="00D25091"/>
          <w:p w14:paraId="50103D6F" w14:textId="77777777" w:rsidR="00D25091" w:rsidRDefault="00D25091" w:rsidP="00D25091"/>
        </w:tc>
      </w:tr>
      <w:tr w:rsidR="004F1F40" w14:paraId="3AF13A6A" w14:textId="77777777" w:rsidTr="021EBE34">
        <w:trPr>
          <w:cantSplit/>
        </w:trPr>
        <w:tc>
          <w:tcPr>
            <w:tcW w:w="10207" w:type="dxa"/>
            <w:tcBorders>
              <w:left w:val="single" w:sz="12" w:space="0" w:color="auto"/>
              <w:bottom w:val="nil"/>
              <w:right w:val="single" w:sz="12" w:space="0" w:color="auto"/>
            </w:tcBorders>
          </w:tcPr>
          <w:p w14:paraId="7897D35D" w14:textId="6CD71F4C" w:rsidR="004F1F40" w:rsidRDefault="0309A86B" w:rsidP="004F1F40">
            <w:pPr>
              <w:pStyle w:val="Overskrift1"/>
            </w:pPr>
            <w:r>
              <w:t>Underskriften</w:t>
            </w:r>
            <w:r w:rsidR="01C0DA06">
              <w:t xml:space="preserve"> til </w:t>
            </w:r>
            <w:r>
              <w:t>offentlig tjenesteperson eller advokat</w:t>
            </w:r>
            <w:r w:rsidR="6E200826">
              <w:t xml:space="preserve"> som bekrefter at underskrift</w:t>
            </w:r>
            <w:r w:rsidR="007A7386">
              <w:t>en</w:t>
            </w:r>
            <w:r w:rsidR="7AB4489B">
              <w:t>(e) er riktig</w:t>
            </w:r>
            <w:r w:rsidR="00E05E2A">
              <w:t>(e)</w:t>
            </w:r>
          </w:p>
          <w:p w14:paraId="7394A06D" w14:textId="77777777" w:rsidR="004F1F40" w:rsidRDefault="004F1F40" w:rsidP="004F1F40">
            <w:r>
              <w:t xml:space="preserve">(Sted, dato, underskrift og stempel) </w:t>
            </w:r>
          </w:p>
          <w:p w14:paraId="104018D7" w14:textId="2D32F64E" w:rsidR="004F1F40" w:rsidRDefault="004F1F40" w:rsidP="00D2509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AEAE0" w14:textId="77777777" w:rsidR="004F1F40" w:rsidRDefault="004F1F40" w:rsidP="00D25091"/>
        </w:tc>
      </w:tr>
      <w:tr w:rsidR="00D25091" w14:paraId="146D7DFB" w14:textId="77777777" w:rsidTr="021EBE34">
        <w:trPr>
          <w:cantSplit/>
        </w:trPr>
        <w:tc>
          <w:tcPr>
            <w:tcW w:w="10207" w:type="dxa"/>
            <w:tcBorders>
              <w:top w:val="single" w:sz="12" w:space="0" w:color="auto"/>
              <w:left w:val="single" w:sz="12" w:space="0" w:color="auto"/>
              <w:bottom w:val="single" w:sz="12" w:space="0" w:color="auto"/>
              <w:right w:val="single" w:sz="12" w:space="0" w:color="auto"/>
            </w:tcBorders>
            <w:shd w:val="clear" w:color="auto" w:fill="auto"/>
          </w:tcPr>
          <w:p w14:paraId="325EA968" w14:textId="77777777" w:rsidR="00D25091" w:rsidRDefault="00D25091" w:rsidP="00D25091"/>
          <w:p w14:paraId="7495B705" w14:textId="1CFFE1AA" w:rsidR="00D25091" w:rsidRDefault="00750159" w:rsidP="00D25091">
            <w:r>
              <w:rPr>
                <w:b/>
              </w:rPr>
              <w:t xml:space="preserve">Ved stebarnsadopsjon av barn under 18 år må </w:t>
            </w:r>
            <w:r w:rsidR="00D35CFD">
              <w:rPr>
                <w:b/>
              </w:rPr>
              <w:t>barnets forelder (</w:t>
            </w:r>
            <w:r>
              <w:rPr>
                <w:b/>
              </w:rPr>
              <w:t>din e</w:t>
            </w:r>
            <w:r w:rsidR="0085519E" w:rsidRPr="0085519E">
              <w:rPr>
                <w:b/>
              </w:rPr>
              <w:t>ktefelle/samboer, ev. tidligere ektefelle/samboer</w:t>
            </w:r>
            <w:r w:rsidR="00D35CFD">
              <w:rPr>
                <w:b/>
              </w:rPr>
              <w:t>)</w:t>
            </w:r>
            <w:r>
              <w:rPr>
                <w:b/>
              </w:rPr>
              <w:t xml:space="preserve"> samtykke </w:t>
            </w:r>
            <w:r w:rsidR="0084669C">
              <w:rPr>
                <w:b/>
              </w:rPr>
              <w:t xml:space="preserve">til </w:t>
            </w:r>
            <w:r w:rsidR="0085519E" w:rsidRPr="0085519E">
              <w:rPr>
                <w:b/>
              </w:rPr>
              <w:t>adopsjon</w:t>
            </w:r>
            <w:r w:rsidR="0084669C">
              <w:rPr>
                <w:b/>
              </w:rPr>
              <w:t>en</w:t>
            </w:r>
            <w:r>
              <w:rPr>
                <w:b/>
              </w:rPr>
              <w:t>, jf. adopsjonsloven § 13</w:t>
            </w:r>
            <w:r w:rsidR="00D25091">
              <w:rPr>
                <w:b/>
              </w:rPr>
              <w:t xml:space="preserve"> </w:t>
            </w:r>
          </w:p>
          <w:p w14:paraId="2E9B3C85" w14:textId="77777777" w:rsidR="00D25091" w:rsidRDefault="00D25091" w:rsidP="00D25091"/>
        </w:tc>
      </w:tr>
      <w:tr w:rsidR="00D25091" w14:paraId="136D5622"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4786BA7C" w14:textId="77777777" w:rsidR="00D25091" w:rsidRDefault="00D25091" w:rsidP="00D25091">
            <w:pPr>
              <w:rPr>
                <w:i/>
              </w:rPr>
            </w:pPr>
          </w:p>
          <w:p w14:paraId="16ACF8A6" w14:textId="41930CC9" w:rsidR="00D25091" w:rsidRDefault="0085519E" w:rsidP="005C3619">
            <w:pPr>
              <w:rPr>
                <w:i/>
              </w:rPr>
            </w:pPr>
            <w:r w:rsidRPr="0085519E">
              <w:rPr>
                <w:i/>
              </w:rPr>
              <w:t>Jeg samtykke</w:t>
            </w:r>
            <w:r w:rsidR="00EF331A">
              <w:rPr>
                <w:i/>
              </w:rPr>
              <w:t>r</w:t>
            </w:r>
            <w:r w:rsidRPr="0085519E">
              <w:rPr>
                <w:i/>
              </w:rPr>
              <w:t xml:space="preserve"> til at ektefelle</w:t>
            </w:r>
            <w:r w:rsidR="00332E51">
              <w:rPr>
                <w:i/>
              </w:rPr>
              <w:t>n</w:t>
            </w:r>
            <w:r w:rsidRPr="0085519E">
              <w:rPr>
                <w:i/>
              </w:rPr>
              <w:t>/samboer</w:t>
            </w:r>
            <w:r w:rsidR="00332E51">
              <w:rPr>
                <w:i/>
              </w:rPr>
              <w:t>en</w:t>
            </w:r>
            <w:r w:rsidR="00A01E1D">
              <w:rPr>
                <w:i/>
              </w:rPr>
              <w:t xml:space="preserve"> min</w:t>
            </w:r>
            <w:r w:rsidRPr="0085519E">
              <w:rPr>
                <w:i/>
              </w:rPr>
              <w:t xml:space="preserve">, ev. </w:t>
            </w:r>
            <w:r w:rsidR="00332E51">
              <w:rPr>
                <w:i/>
              </w:rPr>
              <w:t xml:space="preserve">min </w:t>
            </w:r>
            <w:r w:rsidRPr="0085519E">
              <w:rPr>
                <w:i/>
              </w:rPr>
              <w:t>tidligere ektefelle/samboer</w:t>
            </w:r>
            <w:r w:rsidR="00332E51">
              <w:rPr>
                <w:i/>
              </w:rPr>
              <w:t>,</w:t>
            </w:r>
            <w:r w:rsidRPr="0085519E">
              <w:rPr>
                <w:i/>
              </w:rPr>
              <w:t xml:space="preserve"> kan adoptere mitt barn</w:t>
            </w:r>
            <w:r w:rsidR="004F1F40">
              <w:rPr>
                <w:i/>
              </w:rPr>
              <w:t>.</w:t>
            </w:r>
          </w:p>
          <w:p w14:paraId="04CBA45E" w14:textId="77777777" w:rsidR="002A0BF5" w:rsidRDefault="002A0BF5" w:rsidP="005C3619">
            <w:pPr>
              <w:rPr>
                <w:i/>
              </w:rPr>
            </w:pPr>
          </w:p>
        </w:tc>
      </w:tr>
      <w:tr w:rsidR="005C3619" w14:paraId="6A74FD6C" w14:textId="77777777" w:rsidTr="021EBE34">
        <w:trPr>
          <w:cantSplit/>
          <w:trHeight w:val="706"/>
        </w:trPr>
        <w:tc>
          <w:tcPr>
            <w:tcW w:w="10207" w:type="dxa"/>
            <w:tcBorders>
              <w:left w:val="single" w:sz="12" w:space="0" w:color="auto"/>
              <w:right w:val="single" w:sz="12" w:space="0" w:color="auto"/>
            </w:tcBorders>
            <w:shd w:val="clear" w:color="auto" w:fill="auto"/>
          </w:tcPr>
          <w:p w14:paraId="648E21BA" w14:textId="493212AA" w:rsidR="005C3619" w:rsidRDefault="005C3619" w:rsidP="00D25091">
            <w:r>
              <w:t xml:space="preserve">Sted, dato                                  </w:t>
            </w:r>
            <w:r w:rsidR="00BB674B">
              <w:t xml:space="preserve">Underskriften til </w:t>
            </w:r>
            <w:r w:rsidR="00750159">
              <w:t>e</w:t>
            </w:r>
            <w:r w:rsidR="0085519E" w:rsidRPr="0085519E">
              <w:t>ktefelle</w:t>
            </w:r>
            <w:r w:rsidR="00BB674B">
              <w:t>n</w:t>
            </w:r>
            <w:r w:rsidR="0085519E" w:rsidRPr="0085519E">
              <w:t>/samboer</w:t>
            </w:r>
            <w:r w:rsidR="00BB674B">
              <w:t>en din</w:t>
            </w:r>
            <w:r w:rsidR="0085519E" w:rsidRPr="0085519E">
              <w:t xml:space="preserve">, ev. </w:t>
            </w:r>
            <w:r w:rsidR="00BB674B">
              <w:t xml:space="preserve">din </w:t>
            </w:r>
            <w:r w:rsidR="0085519E" w:rsidRPr="0085519E">
              <w:t>tidligere ektefelle/samboer</w:t>
            </w:r>
            <w:r>
              <w:t xml:space="preserve">       </w:t>
            </w:r>
          </w:p>
          <w:p w14:paraId="42DE19CA" w14:textId="77777777" w:rsidR="005C3619" w:rsidRDefault="005C3619" w:rsidP="005C3619">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5BB74" w14:textId="77777777" w:rsidR="00561CB7" w:rsidRDefault="00561CB7" w:rsidP="005C3619"/>
        </w:tc>
      </w:tr>
      <w:tr w:rsidR="00561CB7" w14:paraId="39848486" w14:textId="77777777" w:rsidTr="021EBE34">
        <w:trPr>
          <w:cantSplit/>
          <w:trHeight w:val="706"/>
        </w:trPr>
        <w:tc>
          <w:tcPr>
            <w:tcW w:w="10207" w:type="dxa"/>
            <w:tcBorders>
              <w:left w:val="single" w:sz="12" w:space="0" w:color="auto"/>
              <w:right w:val="single" w:sz="12" w:space="0" w:color="auto"/>
            </w:tcBorders>
            <w:shd w:val="clear" w:color="auto" w:fill="auto"/>
          </w:tcPr>
          <w:p w14:paraId="7C0FAD6E" w14:textId="28D3CBFF" w:rsidR="007A7386" w:rsidRDefault="007A7386" w:rsidP="007A7386">
            <w:pPr>
              <w:pStyle w:val="Overskrift1"/>
            </w:pPr>
            <w:r>
              <w:t>Underskriften til offentlig tjenesteperson eller advokat som bekrefter at underskriften er riktig</w:t>
            </w:r>
          </w:p>
          <w:p w14:paraId="02BA714C" w14:textId="77777777" w:rsidR="00E34628" w:rsidRDefault="00E34628" w:rsidP="00E34628">
            <w:r>
              <w:t xml:space="preserve">(Sted, dato, underskrift og stempel) </w:t>
            </w:r>
          </w:p>
          <w:p w14:paraId="4599340B" w14:textId="77777777" w:rsidR="00E34628" w:rsidRDefault="00E34628" w:rsidP="00E34628">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B55DE" w14:textId="77777777" w:rsidR="00561CB7" w:rsidRDefault="00561CB7" w:rsidP="00D25091"/>
          <w:p w14:paraId="724BDE1F" w14:textId="77777777" w:rsidR="00335FB4" w:rsidRDefault="00335FB4" w:rsidP="00D25091"/>
          <w:p w14:paraId="1BC040D9" w14:textId="77777777" w:rsidR="00335FB4" w:rsidRDefault="00335FB4" w:rsidP="00D25091"/>
        </w:tc>
      </w:tr>
      <w:tr w:rsidR="00F1113B" w14:paraId="75524CD1" w14:textId="77777777" w:rsidTr="021EBE34">
        <w:trPr>
          <w:cantSplit/>
        </w:trPr>
        <w:tc>
          <w:tcPr>
            <w:tcW w:w="10207" w:type="dxa"/>
            <w:tcBorders>
              <w:top w:val="nil"/>
              <w:left w:val="nil"/>
              <w:bottom w:val="nil"/>
              <w:right w:val="nil"/>
            </w:tcBorders>
          </w:tcPr>
          <w:p w14:paraId="0D6046CC" w14:textId="77777777" w:rsidR="005C3CD6" w:rsidRDefault="005C3CD6" w:rsidP="00F30906">
            <w:pPr>
              <w:pStyle w:val="Bunntekst"/>
              <w:tabs>
                <w:tab w:val="clear" w:pos="4536"/>
              </w:tabs>
              <w:rPr>
                <w:b/>
              </w:rPr>
            </w:pPr>
          </w:p>
          <w:p w14:paraId="3674FB1C" w14:textId="77777777" w:rsidR="00936923" w:rsidRDefault="00936923" w:rsidP="00F30906">
            <w:pPr>
              <w:pStyle w:val="Bunntekst"/>
              <w:tabs>
                <w:tab w:val="clear" w:pos="4536"/>
              </w:tabs>
              <w:rPr>
                <w:b/>
              </w:rPr>
            </w:pPr>
          </w:p>
          <w:p w14:paraId="5C3A333E" w14:textId="77777777" w:rsidR="00936923" w:rsidRDefault="00936923" w:rsidP="00F30906">
            <w:pPr>
              <w:pStyle w:val="Bunntekst"/>
              <w:tabs>
                <w:tab w:val="clear" w:pos="4536"/>
              </w:tabs>
              <w:rPr>
                <w:b/>
              </w:rPr>
            </w:pPr>
          </w:p>
          <w:p w14:paraId="2D0CFB79" w14:textId="77777777" w:rsidR="00936923" w:rsidRDefault="00936923" w:rsidP="00F30906">
            <w:pPr>
              <w:pStyle w:val="Bunntekst"/>
              <w:tabs>
                <w:tab w:val="clear" w:pos="4536"/>
              </w:tabs>
              <w:rPr>
                <w:b/>
              </w:rPr>
            </w:pPr>
          </w:p>
          <w:p w14:paraId="43F5D668" w14:textId="77777777" w:rsidR="00936923" w:rsidRDefault="00936923" w:rsidP="00F30906">
            <w:pPr>
              <w:pStyle w:val="Bunntekst"/>
              <w:tabs>
                <w:tab w:val="clear" w:pos="4536"/>
              </w:tabs>
              <w:rPr>
                <w:b/>
              </w:rPr>
            </w:pPr>
          </w:p>
          <w:p w14:paraId="3423A558" w14:textId="77777777" w:rsidR="00936923" w:rsidRDefault="00936923" w:rsidP="00F30906">
            <w:pPr>
              <w:pStyle w:val="Bunntekst"/>
              <w:tabs>
                <w:tab w:val="clear" w:pos="4536"/>
              </w:tabs>
              <w:rPr>
                <w:b/>
              </w:rPr>
            </w:pPr>
          </w:p>
          <w:p w14:paraId="2D9F1F0B" w14:textId="77777777" w:rsidR="00936923" w:rsidRDefault="00936923" w:rsidP="00F30906">
            <w:pPr>
              <w:pStyle w:val="Bunntekst"/>
              <w:tabs>
                <w:tab w:val="clear" w:pos="4536"/>
              </w:tabs>
              <w:rPr>
                <w:b/>
              </w:rPr>
            </w:pPr>
          </w:p>
          <w:p w14:paraId="021AA90F" w14:textId="77777777" w:rsidR="00936923" w:rsidRDefault="00936923" w:rsidP="00F30906">
            <w:pPr>
              <w:pStyle w:val="Bunntekst"/>
              <w:tabs>
                <w:tab w:val="clear" w:pos="4536"/>
              </w:tabs>
              <w:rPr>
                <w:b/>
              </w:rPr>
            </w:pPr>
          </w:p>
          <w:p w14:paraId="12440789" w14:textId="77777777" w:rsidR="00936923" w:rsidRDefault="00936923" w:rsidP="00F30906">
            <w:pPr>
              <w:pStyle w:val="Bunntekst"/>
              <w:tabs>
                <w:tab w:val="clear" w:pos="4536"/>
              </w:tabs>
              <w:rPr>
                <w:b/>
              </w:rPr>
            </w:pPr>
          </w:p>
          <w:p w14:paraId="31566FD7" w14:textId="77777777" w:rsidR="00936923" w:rsidRDefault="00936923" w:rsidP="00F30906">
            <w:pPr>
              <w:pStyle w:val="Bunntekst"/>
              <w:tabs>
                <w:tab w:val="clear" w:pos="4536"/>
              </w:tabs>
              <w:rPr>
                <w:b/>
              </w:rPr>
            </w:pPr>
          </w:p>
          <w:p w14:paraId="07CF9622" w14:textId="77777777" w:rsidR="00936923" w:rsidRDefault="00936923" w:rsidP="00F30906">
            <w:pPr>
              <w:pStyle w:val="Bunntekst"/>
              <w:tabs>
                <w:tab w:val="clear" w:pos="4536"/>
              </w:tabs>
              <w:rPr>
                <w:b/>
              </w:rPr>
            </w:pPr>
          </w:p>
          <w:p w14:paraId="64D8E0A8" w14:textId="77777777" w:rsidR="00936923" w:rsidRDefault="00936923" w:rsidP="00F30906">
            <w:pPr>
              <w:pStyle w:val="Bunntekst"/>
              <w:tabs>
                <w:tab w:val="clear" w:pos="4536"/>
              </w:tabs>
              <w:rPr>
                <w:b/>
              </w:rPr>
            </w:pPr>
          </w:p>
          <w:p w14:paraId="3A6950EC" w14:textId="77777777" w:rsidR="00936923" w:rsidRDefault="00936923" w:rsidP="00F30906">
            <w:pPr>
              <w:pStyle w:val="Bunntekst"/>
              <w:tabs>
                <w:tab w:val="clear" w:pos="4536"/>
              </w:tabs>
              <w:rPr>
                <w:b/>
              </w:rPr>
            </w:pPr>
          </w:p>
        </w:tc>
      </w:tr>
      <w:tr w:rsidR="00F1113B" w14:paraId="795B509D" w14:textId="77777777" w:rsidTr="021EBE34">
        <w:trPr>
          <w:cantSplit/>
        </w:trPr>
        <w:tc>
          <w:tcPr>
            <w:tcW w:w="10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9DB05" w14:textId="793929D7" w:rsidR="00F1113B" w:rsidRDefault="00F1113B" w:rsidP="00BF2081">
            <w:pPr>
              <w:pStyle w:val="Overskrift3"/>
            </w:pPr>
            <w:r>
              <w:lastRenderedPageBreak/>
              <w:t xml:space="preserve">BARNETS </w:t>
            </w:r>
            <w:r w:rsidR="001B489B">
              <w:t>N</w:t>
            </w:r>
            <w:r>
              <w:t xml:space="preserve">AVN ETTER ADOPSJONEN </w:t>
            </w:r>
          </w:p>
          <w:p w14:paraId="1F343AA4" w14:textId="4240EA18" w:rsidR="00F1113B" w:rsidRDefault="00F1113B" w:rsidP="00BF2081">
            <w:r>
              <w:t xml:space="preserve">En person som er under 18 år når adopsjonsbevillingen gis får automatisk adoptantens etternavn, jf. navneloven § 5. Dette gjelder likevel ikke ved adopsjon av stebarn eller </w:t>
            </w:r>
            <w:r w:rsidR="00AB7B6D">
              <w:t>hvis</w:t>
            </w:r>
            <w:r>
              <w:t xml:space="preserve"> annet blir fastsatt i forbindelse med adopsjonen. </w:t>
            </w:r>
            <w:r w:rsidR="004F1F40">
              <w:t>Ved adopsjon av voksne endres ikke personens etternavn automatisk når adopsjonsbevilling gis.</w:t>
            </w:r>
            <w:r w:rsidR="00D21D97">
              <w:rPr>
                <w:snapToGrid w:val="0"/>
                <w:sz w:val="24"/>
              </w:rPr>
              <w:t xml:space="preserve"> </w:t>
            </w:r>
            <w:r w:rsidR="00D21D97" w:rsidRPr="00D21D97">
              <w:t xml:space="preserve">Se også </w:t>
            </w:r>
            <w:hyperlink r:id="rId11" w:history="1">
              <w:r w:rsidR="00D21D97" w:rsidRPr="00D21D97">
                <w:rPr>
                  <w:rStyle w:val="Hyperkobling"/>
                </w:rPr>
                <w:t>Justisdepartementets rundskriv G-20/02</w:t>
              </w:r>
            </w:hyperlink>
            <w:r w:rsidR="00D21D97">
              <w:t>.</w:t>
            </w:r>
          </w:p>
          <w:p w14:paraId="31BA67BE" w14:textId="77777777" w:rsidR="00F1113B" w:rsidRDefault="00F1113B" w:rsidP="00BF2081"/>
          <w:p w14:paraId="572AA669" w14:textId="4003532D" w:rsidR="00F1113B" w:rsidRDefault="00F1113B" w:rsidP="00BF2081">
            <w:r>
              <w:t xml:space="preserve">Hvis </w:t>
            </w:r>
            <w:r w:rsidR="00AA0A62">
              <w:t xml:space="preserve">den som søkes adoptert skal ha et annet etternavn etter adopsjonen enn det som følger av reglene i navneloven, kan det </w:t>
            </w:r>
            <w:r w:rsidR="000528C3">
              <w:t xml:space="preserve">søkes </w:t>
            </w:r>
            <w:r w:rsidR="00AA0A62">
              <w:t xml:space="preserve">om det her. </w:t>
            </w:r>
            <w:r w:rsidR="00576CCE">
              <w:t xml:space="preserve">Det kan samtidig søkes om endring av </w:t>
            </w:r>
            <w:r w:rsidR="00FB3062">
              <w:t xml:space="preserve">for- og mellomnavn. </w:t>
            </w:r>
            <w:r w:rsidR="00AA0A62">
              <w:t>For barn under 1</w:t>
            </w:r>
            <w:r w:rsidR="00996945">
              <w:t>6</w:t>
            </w:r>
            <w:r w:rsidR="00AA0A62">
              <w:t xml:space="preserve"> år krever </w:t>
            </w:r>
            <w:r w:rsidR="000528C3">
              <w:t xml:space="preserve">slik navnendring </w:t>
            </w:r>
            <w:r w:rsidR="00AA0A62">
              <w:t xml:space="preserve">samtykke fra </w:t>
            </w:r>
            <w:r w:rsidR="00C53652">
              <w:t xml:space="preserve">den eller de som er </w:t>
            </w:r>
            <w:r w:rsidR="00AA0A62">
              <w:t>barnets forelder</w:t>
            </w:r>
            <w:r w:rsidR="00C53652">
              <w:t xml:space="preserve"> etter adopsjonen</w:t>
            </w:r>
            <w:r w:rsidR="00AA0A62">
              <w:t xml:space="preserve">, jf. navneloven § 12. Er den som søkes adoptert over 12 år, må også barnet samtykke til </w:t>
            </w:r>
            <w:r w:rsidR="000528C3">
              <w:t>navnendringen</w:t>
            </w:r>
            <w:r w:rsidR="00AA0A62">
              <w:t xml:space="preserve">. </w:t>
            </w:r>
          </w:p>
          <w:p w14:paraId="1A3EE170" w14:textId="77777777" w:rsidR="00F1113B" w:rsidRDefault="00F1113B" w:rsidP="00BF2081">
            <w:pPr>
              <w:pStyle w:val="Overskrift3"/>
              <w:rPr>
                <w:sz w:val="20"/>
              </w:rPr>
            </w:pPr>
          </w:p>
        </w:tc>
      </w:tr>
      <w:tr w:rsidR="004452C3" w14:paraId="06042638"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7E54606D" w14:textId="3A31D01D" w:rsidR="00AB7B6D" w:rsidRPr="004452C3" w:rsidRDefault="004452C3" w:rsidP="00197311">
            <w:pPr>
              <w:rPr>
                <w:b/>
                <w:bCs/>
                <w:iCs/>
              </w:rPr>
            </w:pPr>
            <w:r>
              <w:rPr>
                <w:b/>
                <w:bCs/>
                <w:iCs/>
              </w:rPr>
              <w:t>Søknad om endring av barnets navn</w:t>
            </w:r>
            <w:r w:rsidR="00AB7B6D">
              <w:rPr>
                <w:b/>
                <w:bCs/>
                <w:iCs/>
              </w:rPr>
              <w:t>:</w:t>
            </w:r>
          </w:p>
        </w:tc>
      </w:tr>
      <w:tr w:rsidR="000A23CE" w14:paraId="67BD940D"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6C4479F7" w14:textId="77777777" w:rsidR="00BB01FD" w:rsidRDefault="000A23CE" w:rsidP="000A23CE">
            <w:pPr>
              <w:rPr>
                <w:iCs/>
              </w:rPr>
            </w:pPr>
            <w:r w:rsidRPr="000A23CE">
              <w:rPr>
                <w:iCs/>
              </w:rPr>
              <w:t xml:space="preserve">Barnets </w:t>
            </w:r>
            <w:r w:rsidR="00BB01FD">
              <w:rPr>
                <w:iCs/>
              </w:rPr>
              <w:t>for-, mellom- og etter</w:t>
            </w:r>
            <w:r w:rsidRPr="000A23CE">
              <w:rPr>
                <w:iCs/>
              </w:rPr>
              <w:t xml:space="preserve">navn etter adopsjonen skal være: </w:t>
            </w:r>
          </w:p>
          <w:p w14:paraId="551FBDBF" w14:textId="3D93DAFA" w:rsidR="000A23CE" w:rsidRPr="000A23CE" w:rsidRDefault="000A23CE" w:rsidP="000A23CE">
            <w:pPr>
              <w:rPr>
                <w:iCs/>
              </w:rPr>
            </w:pPr>
            <w:r w:rsidRPr="000A23CE">
              <w:rPr>
                <w:iCs/>
              </w:rPr>
              <w:fldChar w:fldCharType="begin">
                <w:ffData>
                  <w:name w:val="Tekst1"/>
                  <w:enabled/>
                  <w:calcOnExit w:val="0"/>
                  <w:textInput/>
                </w:ffData>
              </w:fldChar>
            </w:r>
            <w:r w:rsidRPr="000A23CE">
              <w:rPr>
                <w:iCs/>
              </w:rPr>
              <w:instrText xml:space="preserve"> FORMTEXT </w:instrText>
            </w:r>
            <w:r w:rsidRPr="000A23CE">
              <w:rPr>
                <w:iCs/>
              </w:rPr>
            </w:r>
            <w:r w:rsidRPr="000A23CE">
              <w:rPr>
                <w:iCs/>
              </w:rPr>
              <w:fldChar w:fldCharType="separate"/>
            </w:r>
            <w:r w:rsidRPr="000A23CE">
              <w:rPr>
                <w:iCs/>
                <w:noProof/>
              </w:rPr>
              <w:t> </w:t>
            </w:r>
            <w:r w:rsidRPr="000A23CE">
              <w:rPr>
                <w:iCs/>
                <w:noProof/>
              </w:rPr>
              <w:t> </w:t>
            </w:r>
            <w:r w:rsidRPr="000A23CE">
              <w:rPr>
                <w:iCs/>
                <w:noProof/>
              </w:rPr>
              <w:t> </w:t>
            </w:r>
            <w:r w:rsidRPr="000A23CE">
              <w:rPr>
                <w:iCs/>
                <w:noProof/>
              </w:rPr>
              <w:t> </w:t>
            </w:r>
            <w:r w:rsidRPr="000A23CE">
              <w:rPr>
                <w:iCs/>
                <w:noProof/>
              </w:rPr>
              <w:t> </w:t>
            </w:r>
            <w:r w:rsidRPr="000A23CE">
              <w:rPr>
                <w:iCs/>
              </w:rPr>
              <w:fldChar w:fldCharType="end"/>
            </w:r>
          </w:p>
          <w:p w14:paraId="6C6C0D01" w14:textId="77777777" w:rsidR="000A23CE" w:rsidRDefault="000A23CE" w:rsidP="00BF2081">
            <w:pPr>
              <w:rPr>
                <w:i/>
              </w:rPr>
            </w:pPr>
          </w:p>
          <w:p w14:paraId="4DE866D3" w14:textId="77777777" w:rsidR="005F2603" w:rsidRDefault="005F2603" w:rsidP="00BF2081">
            <w:pPr>
              <w:rPr>
                <w:i/>
              </w:rPr>
            </w:pPr>
          </w:p>
        </w:tc>
      </w:tr>
      <w:tr w:rsidR="005F2603" w14:paraId="79B0EFF7"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7C418C51" w14:textId="2E8E3248" w:rsidR="005F2603" w:rsidRPr="005F2603" w:rsidRDefault="005F2603" w:rsidP="000A23CE">
            <w:pPr>
              <w:rPr>
                <w:b/>
                <w:bCs/>
                <w:iCs/>
              </w:rPr>
            </w:pPr>
            <w:r>
              <w:rPr>
                <w:b/>
                <w:bCs/>
                <w:iCs/>
              </w:rPr>
              <w:t>Samtykke til navnendringen:</w:t>
            </w:r>
          </w:p>
        </w:tc>
      </w:tr>
      <w:tr w:rsidR="000A23CE" w14:paraId="21A9D32C" w14:textId="77777777" w:rsidTr="021EBE34">
        <w:trPr>
          <w:cantSplit/>
          <w:trHeight w:val="706"/>
        </w:trPr>
        <w:tc>
          <w:tcPr>
            <w:tcW w:w="10207" w:type="dxa"/>
            <w:tcBorders>
              <w:left w:val="single" w:sz="12" w:space="0" w:color="auto"/>
              <w:right w:val="single" w:sz="12" w:space="0" w:color="auto"/>
            </w:tcBorders>
            <w:shd w:val="clear" w:color="auto" w:fill="auto"/>
          </w:tcPr>
          <w:p w14:paraId="6EE5AA09" w14:textId="1B1CC74B" w:rsidR="000A23CE" w:rsidRDefault="000A23CE" w:rsidP="00BF2081">
            <w:r>
              <w:t xml:space="preserve">Sted, dato                                  </w:t>
            </w:r>
            <w:r w:rsidR="00EA24D1">
              <w:t xml:space="preserve">Underskrift </w:t>
            </w:r>
            <w:r w:rsidR="0061288D">
              <w:t>fra b</w:t>
            </w:r>
            <w:r w:rsidR="00956918">
              <w:t xml:space="preserve">arnets foreldre </w:t>
            </w:r>
            <w:r w:rsidR="00C53652">
              <w:t xml:space="preserve">etter adopsjonen </w:t>
            </w:r>
            <w:r w:rsidR="007768C2">
              <w:t xml:space="preserve">(Hvis barnet er under </w:t>
            </w:r>
            <w:r w:rsidR="001077B0">
              <w:t>16 år)</w:t>
            </w:r>
            <w:r>
              <w:t xml:space="preserve">   </w:t>
            </w:r>
          </w:p>
          <w:p w14:paraId="04C200EA" w14:textId="77777777" w:rsidR="000A23CE" w:rsidRDefault="000A23CE" w:rsidP="00BF2081">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159" w14:paraId="6F3CFAB8" w14:textId="77777777" w:rsidTr="021EBE34">
        <w:trPr>
          <w:cantSplit/>
          <w:trHeight w:val="706"/>
        </w:trPr>
        <w:tc>
          <w:tcPr>
            <w:tcW w:w="10207" w:type="dxa"/>
            <w:tcBorders>
              <w:left w:val="single" w:sz="12" w:space="0" w:color="auto"/>
              <w:right w:val="single" w:sz="12" w:space="0" w:color="auto"/>
            </w:tcBorders>
            <w:shd w:val="clear" w:color="auto" w:fill="auto"/>
          </w:tcPr>
          <w:p w14:paraId="3A8DAAA4" w14:textId="5A92E68E" w:rsidR="00750159" w:rsidRDefault="3A90ED10" w:rsidP="00750159">
            <w:r>
              <w:t xml:space="preserve">Sted, dato                                  </w:t>
            </w:r>
            <w:r w:rsidR="00EA24D1">
              <w:t xml:space="preserve">Underskrift </w:t>
            </w:r>
            <w:r w:rsidR="0061288D">
              <w:t>fra b</w:t>
            </w:r>
            <w:r>
              <w:t xml:space="preserve">arnet (Hvis den som skal adopteres er over 12 år)       </w:t>
            </w:r>
          </w:p>
          <w:p w14:paraId="57EB0C20" w14:textId="6B804EF7" w:rsidR="00750159" w:rsidRDefault="00750159" w:rsidP="00750159">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159" w14:paraId="261BE3FA" w14:textId="77777777" w:rsidTr="021EBE34">
        <w:trPr>
          <w:cantSplit/>
          <w:trHeight w:val="706"/>
        </w:trPr>
        <w:tc>
          <w:tcPr>
            <w:tcW w:w="10207" w:type="dxa"/>
            <w:tcBorders>
              <w:left w:val="single" w:sz="12" w:space="0" w:color="auto"/>
              <w:right w:val="single" w:sz="12" w:space="0" w:color="auto"/>
            </w:tcBorders>
            <w:shd w:val="clear" w:color="auto" w:fill="auto"/>
          </w:tcPr>
          <w:p w14:paraId="1E14BDA2" w14:textId="45BAC2E6" w:rsidR="00113A54" w:rsidRDefault="00113A54" w:rsidP="00113A54">
            <w:pPr>
              <w:pStyle w:val="Overskrift1"/>
            </w:pPr>
            <w:r>
              <w:t>Underskriften til offentlig tjenesteperson eller advokat som bekrefter at underskriften(e) er riktig</w:t>
            </w:r>
            <w:r w:rsidR="00E05E2A">
              <w:t>(e)</w:t>
            </w:r>
          </w:p>
          <w:p w14:paraId="432A066B" w14:textId="068D1478" w:rsidR="00750159" w:rsidRDefault="00750159" w:rsidP="00750159">
            <w:r>
              <w:t>(Sted, dato,</w:t>
            </w:r>
            <w:r w:rsidRPr="00750159">
              <w:rPr>
                <w:color w:val="FF0000"/>
              </w:rPr>
              <w:t xml:space="preserve"> </w:t>
            </w:r>
            <w:r>
              <w:t xml:space="preserve">underskrift og stempel) </w:t>
            </w:r>
          </w:p>
          <w:p w14:paraId="557C4183" w14:textId="77777777" w:rsidR="00750159" w:rsidRDefault="00750159" w:rsidP="00750159">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8C650B" w14:textId="77777777" w:rsidR="00750159" w:rsidRDefault="00750159" w:rsidP="00750159"/>
          <w:p w14:paraId="20D92E92" w14:textId="77777777" w:rsidR="00335FB4" w:rsidRDefault="00335FB4" w:rsidP="00750159"/>
          <w:p w14:paraId="5CF10A10" w14:textId="3E450998" w:rsidR="00750159" w:rsidRDefault="00750159" w:rsidP="00750159"/>
        </w:tc>
      </w:tr>
    </w:tbl>
    <w:p w14:paraId="77232213" w14:textId="77777777" w:rsidR="002A0BF5" w:rsidRDefault="002A0BF5" w:rsidP="00D25091">
      <w:pPr>
        <w:pStyle w:val="Brdtekstinnrykk"/>
      </w:pPr>
    </w:p>
    <w:p w14:paraId="00BBB53C" w14:textId="626814DB" w:rsidR="157229B4" w:rsidRDefault="157229B4" w:rsidP="157229B4">
      <w:pPr>
        <w:pStyle w:val="Brdtekstinnrykk"/>
      </w:pPr>
    </w:p>
    <w:p w14:paraId="46F9A9F1" w14:textId="7F48F3E2" w:rsidR="56E04123" w:rsidRDefault="56E04123" w:rsidP="56E04123">
      <w:pPr>
        <w:pStyle w:val="Brdtekstinnrykk"/>
      </w:pPr>
    </w:p>
    <w:p w14:paraId="56A9039A" w14:textId="284E9569" w:rsidR="56E04123" w:rsidRDefault="56E04123" w:rsidP="56E04123">
      <w:pPr>
        <w:pStyle w:val="Brdtekstinnrykk"/>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D25091" w14:paraId="7A14A788" w14:textId="77777777" w:rsidTr="00AB7B6D">
        <w:trPr>
          <w:cantSplit/>
          <w:trHeight w:val="264"/>
        </w:trPr>
        <w:tc>
          <w:tcPr>
            <w:tcW w:w="10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D8B140" w14:textId="77777777" w:rsidR="00D25091" w:rsidRDefault="00D25091" w:rsidP="001D7EAD">
            <w:pPr>
              <w:pStyle w:val="Overskrift3"/>
            </w:pPr>
            <w:r>
              <w:t xml:space="preserve">VEDLEGG </w:t>
            </w:r>
            <w:r w:rsidR="001D7EAD">
              <w:t>SOM SKAL FØLGE S</w:t>
            </w:r>
            <w:r>
              <w:t>ØKNADEN</w:t>
            </w:r>
            <w:r w:rsidR="00F3175F">
              <w:t xml:space="preserve"> TIL BUFETAT</w:t>
            </w:r>
          </w:p>
        </w:tc>
      </w:tr>
      <w:tr w:rsidR="005C3619" w14:paraId="055BAAA9" w14:textId="77777777" w:rsidTr="00D9046B">
        <w:trPr>
          <w:cantSplit/>
          <w:trHeight w:val="5298"/>
        </w:trPr>
        <w:tc>
          <w:tcPr>
            <w:tcW w:w="10207" w:type="dxa"/>
            <w:tcBorders>
              <w:top w:val="single" w:sz="12" w:space="0" w:color="auto"/>
              <w:left w:val="single" w:sz="12" w:space="0" w:color="auto"/>
              <w:bottom w:val="single" w:sz="12" w:space="0" w:color="auto"/>
              <w:right w:val="single" w:sz="12" w:space="0" w:color="auto"/>
            </w:tcBorders>
          </w:tcPr>
          <w:p w14:paraId="056C10F5" w14:textId="77777777" w:rsidR="002A0BF5" w:rsidRDefault="002A0BF5" w:rsidP="00B633EF"/>
          <w:p w14:paraId="4D547CE3" w14:textId="09FF3D79" w:rsidR="002A0BF5" w:rsidRPr="002A0BF5" w:rsidRDefault="002A5717" w:rsidP="002A0BF5">
            <w:pPr>
              <w:numPr>
                <w:ilvl w:val="0"/>
                <w:numId w:val="21"/>
              </w:numPr>
            </w:pPr>
            <w:hyperlink r:id="rId12" w:history="1">
              <w:r w:rsidR="002A63CB">
                <w:rPr>
                  <w:rStyle w:val="Hyperkobling"/>
                </w:rPr>
                <w:t>F</w:t>
              </w:r>
              <w:r w:rsidR="002A0BF5" w:rsidRPr="00156947">
                <w:rPr>
                  <w:rStyle w:val="Hyperkobling"/>
                </w:rPr>
                <w:t>ødselsattest</w:t>
              </w:r>
            </w:hyperlink>
            <w:r w:rsidR="00216E98">
              <w:t xml:space="preserve"> </w:t>
            </w:r>
            <w:r w:rsidR="00D66131">
              <w:t>til s</w:t>
            </w:r>
            <w:r w:rsidR="002A63CB" w:rsidRPr="002A0BF5">
              <w:t>øker</w:t>
            </w:r>
            <w:r w:rsidR="00FE0447">
              <w:t>/søkerne</w:t>
            </w:r>
            <w:r w:rsidR="002A63CB" w:rsidRPr="002A0BF5">
              <w:t xml:space="preserve"> </w:t>
            </w:r>
            <w:r w:rsidR="00216E98">
              <w:t>i original eller bekreftet kopi</w:t>
            </w:r>
            <w:r w:rsidR="0020156E">
              <w:t>*</w:t>
            </w:r>
            <w:r w:rsidR="00216E98">
              <w:t>,</w:t>
            </w:r>
            <w:r w:rsidR="00585F6F">
              <w:t xml:space="preserve"> eller </w:t>
            </w:r>
            <w:r w:rsidR="008511C1">
              <w:t xml:space="preserve">bekreftet </w:t>
            </w:r>
            <w:r w:rsidR="00585F6F">
              <w:t>kopi av gyldig pass</w:t>
            </w:r>
            <w:r w:rsidR="00E83B78">
              <w:t>/ID-kort</w:t>
            </w:r>
          </w:p>
          <w:p w14:paraId="3D47F04C" w14:textId="2041DD6E" w:rsidR="00716F20" w:rsidRPr="002A0BF5" w:rsidRDefault="00716F20" w:rsidP="00716F20">
            <w:pPr>
              <w:numPr>
                <w:ilvl w:val="0"/>
                <w:numId w:val="21"/>
              </w:numPr>
            </w:pPr>
            <w:r w:rsidRPr="002A0BF5">
              <w:t xml:space="preserve">Skjema: </w:t>
            </w:r>
            <w:hyperlink r:id="rId13" w:history="1">
              <w:r w:rsidRPr="00D9046B">
                <w:rPr>
                  <w:rStyle w:val="Hyperkobling"/>
                </w:rPr>
                <w:t>Egenerklæring om helse</w:t>
              </w:r>
            </w:hyperlink>
            <w:r w:rsidRPr="002A0BF5">
              <w:t xml:space="preserve"> for søker</w:t>
            </w:r>
            <w:r w:rsidR="0064237E">
              <w:t>/søker</w:t>
            </w:r>
            <w:r w:rsidR="00FE0447">
              <w:t>ne</w:t>
            </w:r>
            <w:r w:rsidRPr="002A0BF5">
              <w:t xml:space="preserve">, ikke eldre enn 6 måneder </w:t>
            </w:r>
          </w:p>
          <w:p w14:paraId="0BDA79AA" w14:textId="7A850612" w:rsidR="00716F20" w:rsidRDefault="00716F20" w:rsidP="002A0BF5">
            <w:pPr>
              <w:numPr>
                <w:ilvl w:val="0"/>
                <w:numId w:val="21"/>
              </w:numPr>
            </w:pPr>
            <w:r w:rsidRPr="002A0BF5">
              <w:t xml:space="preserve">Skjema: </w:t>
            </w:r>
            <w:hyperlink r:id="rId14" w:history="1">
              <w:r w:rsidRPr="00D9046B">
                <w:rPr>
                  <w:rStyle w:val="Hyperkobling"/>
                </w:rPr>
                <w:t xml:space="preserve">Legeerklæring </w:t>
              </w:r>
            </w:hyperlink>
            <w:r w:rsidR="002E6116">
              <w:t>for søker</w:t>
            </w:r>
            <w:r w:rsidR="00646513">
              <w:t>/søker</w:t>
            </w:r>
            <w:r w:rsidR="00FE0447">
              <w:t>ne</w:t>
            </w:r>
            <w:r w:rsidR="00646513">
              <w:t>,</w:t>
            </w:r>
            <w:r w:rsidRPr="002A0BF5">
              <w:t xml:space="preserve"> </w:t>
            </w:r>
            <w:r w:rsidR="00646513">
              <w:t xml:space="preserve">ikke </w:t>
            </w:r>
            <w:r w:rsidRPr="002A0BF5">
              <w:t xml:space="preserve">eldre enn 6 måneder </w:t>
            </w:r>
          </w:p>
          <w:p w14:paraId="577A315E" w14:textId="51ED27A9" w:rsidR="002A0BF5" w:rsidRPr="002A0BF5" w:rsidRDefault="002A5717" w:rsidP="002A0BF5">
            <w:pPr>
              <w:numPr>
                <w:ilvl w:val="0"/>
                <w:numId w:val="21"/>
              </w:numPr>
            </w:pPr>
            <w:hyperlink r:id="rId15" w:history="1">
              <w:r w:rsidR="00716F20" w:rsidRPr="002D236D">
                <w:rPr>
                  <w:rStyle w:val="Hyperkobling"/>
                </w:rPr>
                <w:t>Uttømmende politiattest</w:t>
              </w:r>
            </w:hyperlink>
            <w:r w:rsidR="00716F20" w:rsidRPr="002A0BF5">
              <w:t xml:space="preserve"> for søker/søk</w:t>
            </w:r>
            <w:r w:rsidR="007120AA">
              <w:t>er</w:t>
            </w:r>
            <w:r w:rsidR="00FE0447">
              <w:t>ne</w:t>
            </w:r>
            <w:r w:rsidR="007120AA">
              <w:t xml:space="preserve">, ikke eldre enn 6 måneder </w:t>
            </w:r>
          </w:p>
          <w:p w14:paraId="05C4CF59" w14:textId="001E54D0" w:rsidR="007120AA" w:rsidRPr="007120AA" w:rsidRDefault="002A5717" w:rsidP="007120AA">
            <w:pPr>
              <w:numPr>
                <w:ilvl w:val="0"/>
                <w:numId w:val="21"/>
              </w:numPr>
            </w:pPr>
            <w:hyperlink r:id="rId16" w:history="1">
              <w:r w:rsidR="009F0E99" w:rsidRPr="00D9046B">
                <w:rPr>
                  <w:rStyle w:val="Hyperkobling"/>
                </w:rPr>
                <w:t xml:space="preserve">Utskrift av siste </w:t>
              </w:r>
              <w:r w:rsidR="00682111" w:rsidRPr="00D9046B">
                <w:rPr>
                  <w:rStyle w:val="Hyperkobling"/>
                </w:rPr>
                <w:t>skatteoppgjør</w:t>
              </w:r>
            </w:hyperlink>
            <w:r w:rsidR="00682111">
              <w:t xml:space="preserve"> </w:t>
            </w:r>
            <w:r w:rsidR="007120AA" w:rsidRPr="007120AA">
              <w:t>for søker/søkern</w:t>
            </w:r>
            <w:r w:rsidR="00FE0447">
              <w:t>e</w:t>
            </w:r>
            <w:r w:rsidR="007120AA" w:rsidRPr="007120AA">
              <w:t xml:space="preserve"> </w:t>
            </w:r>
          </w:p>
          <w:p w14:paraId="6A5347E5" w14:textId="19E98F5A" w:rsidR="007120AA" w:rsidRPr="007120AA" w:rsidRDefault="002A5717" w:rsidP="009F0E99">
            <w:pPr>
              <w:numPr>
                <w:ilvl w:val="0"/>
                <w:numId w:val="21"/>
              </w:numPr>
            </w:pPr>
            <w:hyperlink r:id="rId17" w:history="1">
              <w:r w:rsidR="00855251" w:rsidRPr="00682BA6">
                <w:rPr>
                  <w:rStyle w:val="Hyperkobling"/>
                </w:rPr>
                <w:t>Vigselsattest</w:t>
              </w:r>
            </w:hyperlink>
            <w:r w:rsidR="00855251">
              <w:t xml:space="preserve"> når søker</w:t>
            </w:r>
            <w:r w:rsidR="00BD58EC">
              <w:t>/søkern</w:t>
            </w:r>
            <w:r w:rsidR="00FE0447">
              <w:t>e</w:t>
            </w:r>
            <w:r w:rsidR="00855251">
              <w:t xml:space="preserve"> er </w:t>
            </w:r>
            <w:r w:rsidR="0020156E">
              <w:t>gift</w:t>
            </w:r>
            <w:r w:rsidR="00855251">
              <w:t>,</w:t>
            </w:r>
            <w:r w:rsidR="009F0E99">
              <w:t xml:space="preserve"> </w:t>
            </w:r>
            <w:r w:rsidR="009F0E99" w:rsidRPr="009F0E99">
              <w:t>i original eller bekreftet kopi</w:t>
            </w:r>
            <w:r w:rsidR="0020156E">
              <w:t>*</w:t>
            </w:r>
          </w:p>
          <w:p w14:paraId="17FA0FBC" w14:textId="2A548750" w:rsidR="002A0BF5" w:rsidRPr="002A0BF5" w:rsidRDefault="002A5717" w:rsidP="009F0E99">
            <w:pPr>
              <w:numPr>
                <w:ilvl w:val="0"/>
                <w:numId w:val="21"/>
              </w:numPr>
            </w:pPr>
            <w:hyperlink r:id="rId18" w:history="1">
              <w:r w:rsidR="00545AA8" w:rsidRPr="009F7071">
                <w:rPr>
                  <w:rStyle w:val="Hyperkobling"/>
                </w:rPr>
                <w:t>A</w:t>
              </w:r>
              <w:r w:rsidR="002A0BF5" w:rsidRPr="009F7071">
                <w:rPr>
                  <w:rStyle w:val="Hyperkobling"/>
                </w:rPr>
                <w:t>dressehistorikk fra folkeregisteret</w:t>
              </w:r>
            </w:hyperlink>
            <w:r w:rsidR="006D63AE">
              <w:t xml:space="preserve"> for </w:t>
            </w:r>
            <w:r w:rsidR="00BD58EC">
              <w:t>søker/søker</w:t>
            </w:r>
            <w:r w:rsidR="00E6762D">
              <w:t>ne</w:t>
            </w:r>
            <w:r w:rsidR="004C2C81">
              <w:t xml:space="preserve"> </w:t>
            </w:r>
            <w:r w:rsidR="00E475F4">
              <w:t xml:space="preserve">og den som søkes adoptert, </w:t>
            </w:r>
            <w:r w:rsidR="009F0E99" w:rsidRPr="009F0E99">
              <w:t>ikke eldre enn 6 måneder</w:t>
            </w:r>
            <w:r w:rsidR="002A0BF5" w:rsidRPr="002A0BF5">
              <w:t xml:space="preserve"> </w:t>
            </w:r>
          </w:p>
          <w:p w14:paraId="6F3A5637" w14:textId="2C441627" w:rsidR="007120AA" w:rsidRDefault="002A5717" w:rsidP="009F0E99">
            <w:pPr>
              <w:numPr>
                <w:ilvl w:val="0"/>
                <w:numId w:val="21"/>
              </w:numPr>
            </w:pPr>
            <w:hyperlink r:id="rId19" w:history="1">
              <w:r w:rsidR="00545AA8" w:rsidRPr="00D9046B">
                <w:rPr>
                  <w:rStyle w:val="Hyperkobling"/>
                </w:rPr>
                <w:t>Utskrift fra folkeregisteret som dokumenterer statsborgerskap</w:t>
              </w:r>
            </w:hyperlink>
            <w:r w:rsidR="00A02EB9">
              <w:t xml:space="preserve">, </w:t>
            </w:r>
            <w:r w:rsidR="009F0E99" w:rsidRPr="009F0E99">
              <w:t>ikke eldre enn 6 måneder</w:t>
            </w:r>
          </w:p>
          <w:p w14:paraId="2C0A81A7" w14:textId="383F5A99" w:rsidR="009F0E99" w:rsidRDefault="002A0BF5" w:rsidP="009F0E99">
            <w:pPr>
              <w:numPr>
                <w:ilvl w:val="0"/>
                <w:numId w:val="21"/>
              </w:numPr>
            </w:pPr>
            <w:r w:rsidRPr="002A0BF5">
              <w:t xml:space="preserve">Barnets </w:t>
            </w:r>
            <w:hyperlink r:id="rId20" w:history="1">
              <w:r w:rsidRPr="00526FDC">
                <w:rPr>
                  <w:rStyle w:val="Hyperkobling"/>
                </w:rPr>
                <w:t>fødselsattest</w:t>
              </w:r>
            </w:hyperlink>
            <w:r w:rsidR="009442B1">
              <w:t xml:space="preserve"> der foreldrenes navn fremgår</w:t>
            </w:r>
            <w:r w:rsidR="009F0E99">
              <w:t xml:space="preserve">, </w:t>
            </w:r>
            <w:r w:rsidR="009F0E99" w:rsidRPr="009F0E99">
              <w:t>i original eller bekreftet kop</w:t>
            </w:r>
            <w:r w:rsidR="009F0E99">
              <w:t>i</w:t>
            </w:r>
            <w:r w:rsidR="0020156E">
              <w:t>*</w:t>
            </w:r>
            <w:r w:rsidR="009442B1">
              <w:t xml:space="preserve"> </w:t>
            </w:r>
            <w:r w:rsidR="009048FC" w:rsidRPr="009048FC">
              <w:t>Fremkommer det ikke av en norsk fødselsattest hvem som er far til barnet, må du legge ved en bekreftelse fra NAV på at farskapssaken er henlagt.</w:t>
            </w:r>
          </w:p>
          <w:p w14:paraId="2A1CBF4F" w14:textId="079B690E" w:rsidR="00B271A5" w:rsidRPr="00B271A5" w:rsidRDefault="002A5717" w:rsidP="00B271A5">
            <w:pPr>
              <w:numPr>
                <w:ilvl w:val="0"/>
                <w:numId w:val="21"/>
              </w:numPr>
            </w:pPr>
            <w:hyperlink r:id="rId21" w:history="1">
              <w:r w:rsidR="00B271A5" w:rsidRPr="00D9046B">
                <w:rPr>
                  <w:rStyle w:val="Hyperkobling"/>
                </w:rPr>
                <w:t xml:space="preserve">Utskrift fra folkeregisteret om </w:t>
              </w:r>
              <w:r w:rsidR="0020156E" w:rsidRPr="00D9046B">
                <w:rPr>
                  <w:rStyle w:val="Hyperkobling"/>
                </w:rPr>
                <w:t xml:space="preserve">hvem som har </w:t>
              </w:r>
              <w:r w:rsidR="00B271A5" w:rsidRPr="00D9046B">
                <w:rPr>
                  <w:rStyle w:val="Hyperkobling"/>
                </w:rPr>
                <w:t xml:space="preserve">foreldreansvar </w:t>
              </w:r>
              <w:r w:rsidR="0020156E" w:rsidRPr="00D9046B">
                <w:rPr>
                  <w:rStyle w:val="Hyperkobling"/>
                </w:rPr>
                <w:t>for barnet</w:t>
              </w:r>
            </w:hyperlink>
          </w:p>
          <w:p w14:paraId="56E4DC74" w14:textId="0A97B0AC" w:rsidR="00402645" w:rsidRDefault="002A0BF5" w:rsidP="00DD393D">
            <w:pPr>
              <w:numPr>
                <w:ilvl w:val="0"/>
                <w:numId w:val="21"/>
              </w:numPr>
            </w:pPr>
            <w:r w:rsidRPr="002A0BF5">
              <w:t xml:space="preserve">Skjema: </w:t>
            </w:r>
            <w:hyperlink r:id="rId22" w:history="1">
              <w:r w:rsidRPr="00A8205A">
                <w:rPr>
                  <w:rStyle w:val="Hyperkobling"/>
                </w:rPr>
                <w:t>Samtykke til adopsjon fra den som har foreldreansvaret for barnet</w:t>
              </w:r>
            </w:hyperlink>
          </w:p>
          <w:p w14:paraId="62E63F51" w14:textId="1F889C67" w:rsidR="002A0BF5" w:rsidRPr="002A0BF5" w:rsidRDefault="002A0BF5" w:rsidP="009F0E99">
            <w:pPr>
              <w:numPr>
                <w:ilvl w:val="0"/>
                <w:numId w:val="21"/>
              </w:numPr>
            </w:pPr>
            <w:r w:rsidRPr="002A0BF5">
              <w:t>Dødsattest i tilfelle en eller begge foreldre er døde</w:t>
            </w:r>
            <w:r w:rsidR="009F0E99">
              <w:t xml:space="preserve">, </w:t>
            </w:r>
            <w:r w:rsidR="009F0E99" w:rsidRPr="009F0E99">
              <w:t>i original eller bekreftet kopi</w:t>
            </w:r>
            <w:r w:rsidR="0020156E">
              <w:t>*</w:t>
            </w:r>
          </w:p>
          <w:p w14:paraId="36180402" w14:textId="06FDB508" w:rsidR="002A0BF5" w:rsidRPr="002A0BF5" w:rsidRDefault="005110B2" w:rsidP="00BB0744">
            <w:pPr>
              <w:numPr>
                <w:ilvl w:val="0"/>
                <w:numId w:val="21"/>
              </w:numPr>
            </w:pPr>
            <w:r w:rsidRPr="005110B2">
              <w:t>Hvis barnet har verge: Vedtak om vergeoppnevnelse</w:t>
            </w:r>
            <w:r w:rsidR="009F0E99">
              <w:t xml:space="preserve">, </w:t>
            </w:r>
            <w:r w:rsidR="009F0E99" w:rsidRPr="009F0E99">
              <w:t>i original eller bekreftet kopi</w:t>
            </w:r>
            <w:r w:rsidR="0020156E">
              <w:t>*</w:t>
            </w:r>
            <w:r w:rsidR="009F0E99">
              <w:t xml:space="preserve"> </w:t>
            </w:r>
          </w:p>
          <w:p w14:paraId="525E84B0" w14:textId="77777777" w:rsidR="002A0BF5" w:rsidRPr="002A0BF5" w:rsidRDefault="002A0BF5" w:rsidP="002A0BF5"/>
          <w:p w14:paraId="0F15241D" w14:textId="430CDC74" w:rsidR="00F25ED3" w:rsidRPr="00746638" w:rsidRDefault="00D7562C" w:rsidP="002A0BF5">
            <w:pPr>
              <w:rPr>
                <w:bCs/>
              </w:rPr>
            </w:pPr>
            <w:r w:rsidRPr="00746638">
              <w:rPr>
                <w:bCs/>
              </w:rPr>
              <w:t xml:space="preserve">Ved søknad om </w:t>
            </w:r>
            <w:r w:rsidR="00C13DE2">
              <w:rPr>
                <w:bCs/>
              </w:rPr>
              <w:t xml:space="preserve">adopsjon </w:t>
            </w:r>
            <w:r w:rsidRPr="00746638">
              <w:rPr>
                <w:bCs/>
              </w:rPr>
              <w:t>av person over 18 år skal ikke vedlegg nr. 2-3, 5, 8</w:t>
            </w:r>
            <w:r w:rsidR="009F7071" w:rsidRPr="00746638">
              <w:rPr>
                <w:bCs/>
              </w:rPr>
              <w:t>, 10</w:t>
            </w:r>
            <w:r w:rsidRPr="00746638">
              <w:rPr>
                <w:bCs/>
              </w:rPr>
              <w:t xml:space="preserve"> og 11 følge søknaden</w:t>
            </w:r>
          </w:p>
          <w:p w14:paraId="39172DA6" w14:textId="77777777" w:rsidR="00D7562C" w:rsidRPr="00746638" w:rsidRDefault="00D7562C" w:rsidP="002A0BF5">
            <w:pPr>
              <w:rPr>
                <w:bCs/>
              </w:rPr>
            </w:pPr>
          </w:p>
          <w:p w14:paraId="493F0D39" w14:textId="5F72231C" w:rsidR="002A0BF5" w:rsidRPr="00746638" w:rsidRDefault="002A0BF5" w:rsidP="002A0BF5">
            <w:pPr>
              <w:rPr>
                <w:bCs/>
              </w:rPr>
            </w:pPr>
            <w:r w:rsidRPr="00746638">
              <w:rPr>
                <w:bCs/>
              </w:rPr>
              <w:t>Bufetat vil ved behandling av søknaden vurdere hvilke andre vedlegg som er nødvendige for å opplyse saken.</w:t>
            </w:r>
          </w:p>
          <w:p w14:paraId="0A4FC34F" w14:textId="5F66DDE2" w:rsidR="00F3175F" w:rsidRPr="00746638" w:rsidRDefault="00F3175F" w:rsidP="002A0BF5">
            <w:pPr>
              <w:rPr>
                <w:bCs/>
              </w:rPr>
            </w:pPr>
          </w:p>
          <w:p w14:paraId="4DA8A1A4" w14:textId="689CE741" w:rsidR="00106FB0" w:rsidRPr="00746638" w:rsidRDefault="0020156E" w:rsidP="00106FB0">
            <w:pPr>
              <w:rPr>
                <w:bCs/>
              </w:rPr>
            </w:pPr>
            <w:r w:rsidRPr="00746638">
              <w:rPr>
                <w:bCs/>
              </w:rPr>
              <w:t>*</w:t>
            </w:r>
            <w:r w:rsidR="009F7071" w:rsidRPr="00746638">
              <w:rPr>
                <w:bCs/>
              </w:rPr>
              <w:t xml:space="preserve"> </w:t>
            </w:r>
            <w:r w:rsidR="00A72738">
              <w:rPr>
                <w:bCs/>
              </w:rPr>
              <w:t>B</w:t>
            </w:r>
            <w:r w:rsidR="00106FB0" w:rsidRPr="00746638">
              <w:rPr>
                <w:bCs/>
              </w:rPr>
              <w:t xml:space="preserve">ekreftet kopi </w:t>
            </w:r>
            <w:r w:rsidR="00A72738">
              <w:rPr>
                <w:bCs/>
              </w:rPr>
              <w:t xml:space="preserve">betyr </w:t>
            </w:r>
            <w:r w:rsidR="00106FB0" w:rsidRPr="00746638">
              <w:rPr>
                <w:bCs/>
              </w:rPr>
              <w:t>at rett kopi må være bekreftet med stempel, dato og signatur av advokat eller offentlig tjenesteperson (for eksempel fastlegen, ansatt på politistasjonen, en ansatt ved kommunens servicesenter, hos statsforvalteren, NAV-kontoret eller annet offentlig konto</w:t>
            </w:r>
            <w:r w:rsidR="00FD7EDA" w:rsidRPr="00746638">
              <w:rPr>
                <w:bCs/>
              </w:rPr>
              <w:t>r</w:t>
            </w:r>
            <w:r w:rsidR="00106FB0" w:rsidRPr="00746638">
              <w:rPr>
                <w:bCs/>
              </w:rPr>
              <w:t xml:space="preserve">). Kopier bekreftet av post, bank og kopieringskontorer er ikke tilstrekkelig.  </w:t>
            </w:r>
          </w:p>
          <w:p w14:paraId="594DF91A" w14:textId="77777777" w:rsidR="00106FB0" w:rsidRPr="00746638" w:rsidRDefault="00106FB0" w:rsidP="00106FB0">
            <w:pPr>
              <w:rPr>
                <w:bCs/>
              </w:rPr>
            </w:pPr>
          </w:p>
          <w:p w14:paraId="408D5307" w14:textId="1F5A4333" w:rsidR="009F7071" w:rsidRPr="00746638" w:rsidRDefault="00106FB0" w:rsidP="00106FB0">
            <w:pPr>
              <w:rPr>
                <w:bCs/>
              </w:rPr>
            </w:pPr>
            <w:r w:rsidRPr="00746638">
              <w:rPr>
                <w:bCs/>
              </w:rPr>
              <w:t>Utenlandske dokumenter og attester må være legalisert eller påført apostille og oversatt til norsk eller engelsk av statsautorisert oversetter.</w:t>
            </w:r>
          </w:p>
          <w:p w14:paraId="0F6734A7" w14:textId="77777777" w:rsidR="002A0BF5" w:rsidRDefault="002A0BF5" w:rsidP="009F7071"/>
        </w:tc>
      </w:tr>
    </w:tbl>
    <w:p w14:paraId="28AECD84" w14:textId="77777777" w:rsidR="00D25091" w:rsidRDefault="00D25091" w:rsidP="00D25091">
      <w:pPr>
        <w:rPr>
          <w:sz w:val="24"/>
        </w:rPr>
      </w:pPr>
    </w:p>
    <w:p w14:paraId="550F1CAA" w14:textId="77777777" w:rsidR="00FF64F6" w:rsidRDefault="00FF64F6" w:rsidP="00D25091">
      <w:pPr>
        <w:pStyle w:val="Overskrift1"/>
        <w:jc w:val="center"/>
      </w:pPr>
    </w:p>
    <w:p w14:paraId="4B7FBD3F" w14:textId="2A2805EE" w:rsidR="56E04123" w:rsidRDefault="56E04123" w:rsidP="56E04123"/>
    <w:p w14:paraId="0E8DD2F7" w14:textId="77777777" w:rsidR="00D21D97" w:rsidRDefault="00D21D97" w:rsidP="00D21D97"/>
    <w:p w14:paraId="2C814220" w14:textId="77777777" w:rsidR="00D21D97" w:rsidRDefault="00D21D97" w:rsidP="00D21D97"/>
    <w:p w14:paraId="7ECDCC86" w14:textId="77777777" w:rsidR="00D25091" w:rsidRPr="00953E70" w:rsidRDefault="00D25091" w:rsidP="00D25091">
      <w:pPr>
        <w:pStyle w:val="Overskrift1"/>
        <w:jc w:val="center"/>
      </w:pPr>
      <w:r w:rsidRPr="00953E70">
        <w:lastRenderedPageBreak/>
        <w:t>GENERELL INFORMASJON</w:t>
      </w:r>
    </w:p>
    <w:p w14:paraId="1205E3BB" w14:textId="77777777" w:rsidR="00D25091" w:rsidRPr="00953E70" w:rsidRDefault="00D25091" w:rsidP="00D25091">
      <w:pPr>
        <w:jc w:val="center"/>
      </w:pPr>
      <w:r w:rsidRPr="00953E70">
        <w:t xml:space="preserve">(Se også </w:t>
      </w:r>
      <w:r w:rsidR="004550D4" w:rsidRPr="00953E70">
        <w:t>adopsjonsloven av 16. juni 2017 nr. 48</w:t>
      </w:r>
      <w:r w:rsidRPr="00953E70">
        <w:t>)</w:t>
      </w:r>
    </w:p>
    <w:p w14:paraId="06FE3F79" w14:textId="77777777" w:rsidR="00D25091" w:rsidRPr="00953E70" w:rsidRDefault="00D25091" w:rsidP="00D25091">
      <w:pPr>
        <w:pStyle w:val="Overskrift2"/>
        <w:pBdr>
          <w:top w:val="none" w:sz="0" w:space="0" w:color="auto"/>
          <w:left w:val="none" w:sz="0" w:space="0" w:color="auto"/>
          <w:bottom w:val="none" w:sz="0" w:space="0" w:color="auto"/>
          <w:right w:val="none" w:sz="0" w:space="0" w:color="auto"/>
        </w:pBdr>
        <w:ind w:firstLine="0"/>
        <w:rPr>
          <w:sz w:val="24"/>
          <w:u w:val="single"/>
        </w:rPr>
      </w:pPr>
    </w:p>
    <w:p w14:paraId="62D5C3D2" w14:textId="77777777" w:rsidR="00D25091" w:rsidRDefault="00D25091" w:rsidP="00D25091">
      <w:pPr>
        <w:pStyle w:val="Overskrift2"/>
        <w:pBdr>
          <w:top w:val="none" w:sz="0" w:space="0" w:color="auto"/>
          <w:left w:val="none" w:sz="0" w:space="0" w:color="auto"/>
          <w:bottom w:val="none" w:sz="0" w:space="0" w:color="auto"/>
          <w:right w:val="none" w:sz="0" w:space="0" w:color="auto"/>
        </w:pBdr>
        <w:ind w:firstLine="0"/>
        <w:rPr>
          <w:sz w:val="24"/>
          <w:u w:val="single"/>
        </w:rPr>
      </w:pPr>
      <w:r>
        <w:rPr>
          <w:sz w:val="24"/>
          <w:u w:val="single"/>
        </w:rPr>
        <w:t>Hva adopsjon innebærer</w:t>
      </w:r>
    </w:p>
    <w:p w14:paraId="3385D9E0" w14:textId="40736E4E" w:rsidR="00FF531C" w:rsidRDefault="00464921" w:rsidP="00D25091">
      <w:pPr>
        <w:rPr>
          <w:sz w:val="24"/>
        </w:rPr>
      </w:pPr>
      <w:r>
        <w:rPr>
          <w:sz w:val="24"/>
        </w:rPr>
        <w:t>A</w:t>
      </w:r>
      <w:r w:rsidR="00D25091">
        <w:rPr>
          <w:sz w:val="24"/>
        </w:rPr>
        <w:t xml:space="preserve">doptivbarnet </w:t>
      </w:r>
      <w:r>
        <w:rPr>
          <w:sz w:val="24"/>
        </w:rPr>
        <w:t xml:space="preserve">får </w:t>
      </w:r>
      <w:r w:rsidR="00D25091">
        <w:rPr>
          <w:sz w:val="24"/>
        </w:rPr>
        <w:t>ved adopsjonen samme rettsstilling som om det hadde vært adoptiv</w:t>
      </w:r>
      <w:r>
        <w:rPr>
          <w:sz w:val="24"/>
        </w:rPr>
        <w:t>-</w:t>
      </w:r>
      <w:r w:rsidR="00D25091">
        <w:rPr>
          <w:sz w:val="24"/>
        </w:rPr>
        <w:t xml:space="preserve">foreldrenes </w:t>
      </w:r>
      <w:r w:rsidR="00A8205A">
        <w:rPr>
          <w:sz w:val="24"/>
        </w:rPr>
        <w:t xml:space="preserve">biologiske </w:t>
      </w:r>
      <w:r w:rsidR="00D25091">
        <w:rPr>
          <w:sz w:val="24"/>
        </w:rPr>
        <w:t>barn</w:t>
      </w:r>
      <w:r>
        <w:rPr>
          <w:sz w:val="24"/>
        </w:rPr>
        <w:t xml:space="preserve"> (adopsjonsloven § 24)</w:t>
      </w:r>
      <w:r w:rsidR="00D25091">
        <w:rPr>
          <w:sz w:val="24"/>
        </w:rPr>
        <w:t xml:space="preserve">. </w:t>
      </w:r>
      <w:r w:rsidR="0020156E">
        <w:rPr>
          <w:sz w:val="24"/>
        </w:rPr>
        <w:t xml:space="preserve">Ved adopsjon av stebarn får barnet rettsstilling som om det var steforelderens og </w:t>
      </w:r>
      <w:r w:rsidR="007A3C1C">
        <w:rPr>
          <w:sz w:val="24"/>
        </w:rPr>
        <w:t>den ene forelderens (</w:t>
      </w:r>
      <w:r w:rsidR="0020156E">
        <w:rPr>
          <w:sz w:val="24"/>
        </w:rPr>
        <w:t>steforelderens nåværende</w:t>
      </w:r>
      <w:r w:rsidR="007A3C1C">
        <w:rPr>
          <w:sz w:val="24"/>
        </w:rPr>
        <w:t xml:space="preserve"> eller </w:t>
      </w:r>
      <w:r w:rsidR="0020156E">
        <w:rPr>
          <w:sz w:val="24"/>
        </w:rPr>
        <w:t>tidligere ektefelle</w:t>
      </w:r>
      <w:r w:rsidR="007A3C1C">
        <w:rPr>
          <w:sz w:val="24"/>
        </w:rPr>
        <w:t>/</w:t>
      </w:r>
      <w:r w:rsidR="0020156E">
        <w:rPr>
          <w:sz w:val="24"/>
        </w:rPr>
        <w:t>samboer</w:t>
      </w:r>
      <w:r w:rsidR="007A3C1C">
        <w:rPr>
          <w:sz w:val="24"/>
        </w:rPr>
        <w:t>)</w:t>
      </w:r>
      <w:r w:rsidR="0020156E">
        <w:rPr>
          <w:sz w:val="24"/>
        </w:rPr>
        <w:t xml:space="preserve"> felles </w:t>
      </w:r>
      <w:r w:rsidR="00A8205A">
        <w:rPr>
          <w:sz w:val="24"/>
        </w:rPr>
        <w:t xml:space="preserve">biologiske </w:t>
      </w:r>
      <w:r w:rsidR="0020156E">
        <w:rPr>
          <w:sz w:val="24"/>
        </w:rPr>
        <w:t xml:space="preserve">barn. </w:t>
      </w:r>
    </w:p>
    <w:p w14:paraId="66DD917F" w14:textId="77777777" w:rsidR="00FF531C" w:rsidRDefault="00FF531C" w:rsidP="00D25091">
      <w:pPr>
        <w:rPr>
          <w:sz w:val="24"/>
        </w:rPr>
      </w:pPr>
    </w:p>
    <w:p w14:paraId="6F33724D" w14:textId="608B5BE3" w:rsidR="0020156E" w:rsidRDefault="00FF531C" w:rsidP="00D25091">
      <w:pPr>
        <w:rPr>
          <w:sz w:val="24"/>
        </w:rPr>
      </w:pPr>
      <w:r>
        <w:rPr>
          <w:sz w:val="24"/>
        </w:rPr>
        <w:t xml:space="preserve">Adopsjon innebærer også at </w:t>
      </w:r>
      <w:r w:rsidR="0020156E">
        <w:rPr>
          <w:sz w:val="24"/>
        </w:rPr>
        <w:t>bar</w:t>
      </w:r>
      <w:r>
        <w:rPr>
          <w:sz w:val="24"/>
        </w:rPr>
        <w:t>n</w:t>
      </w:r>
      <w:r w:rsidR="0020156E">
        <w:rPr>
          <w:sz w:val="24"/>
        </w:rPr>
        <w:t xml:space="preserve">ets </w:t>
      </w:r>
      <w:r w:rsidR="00D25091">
        <w:rPr>
          <w:sz w:val="24"/>
        </w:rPr>
        <w:t>retts</w:t>
      </w:r>
      <w:r w:rsidR="00A8205A">
        <w:rPr>
          <w:sz w:val="24"/>
        </w:rPr>
        <w:t xml:space="preserve">lige </w:t>
      </w:r>
      <w:r w:rsidR="00174200">
        <w:rPr>
          <w:sz w:val="24"/>
        </w:rPr>
        <w:t>bånd t</w:t>
      </w:r>
      <w:r w:rsidR="00D25091">
        <w:rPr>
          <w:sz w:val="24"/>
        </w:rPr>
        <w:t xml:space="preserve">il de biologiske foreldrene og </w:t>
      </w:r>
      <w:r w:rsidR="00A8205A">
        <w:rPr>
          <w:sz w:val="24"/>
        </w:rPr>
        <w:t xml:space="preserve">deres </w:t>
      </w:r>
      <w:r w:rsidR="00D25091">
        <w:rPr>
          <w:sz w:val="24"/>
        </w:rPr>
        <w:t>familie</w:t>
      </w:r>
      <w:r w:rsidR="00A8205A">
        <w:rPr>
          <w:sz w:val="24"/>
        </w:rPr>
        <w:t>r brytes</w:t>
      </w:r>
      <w:r w:rsidR="00D25091">
        <w:rPr>
          <w:sz w:val="24"/>
        </w:rPr>
        <w:t xml:space="preserve">. </w:t>
      </w:r>
      <w:r w:rsidR="00A8205A">
        <w:rPr>
          <w:sz w:val="24"/>
        </w:rPr>
        <w:t xml:space="preserve">Ved stebarnsadopsjon </w:t>
      </w:r>
      <w:r w:rsidR="00761F73">
        <w:rPr>
          <w:sz w:val="24"/>
        </w:rPr>
        <w:t xml:space="preserve">er det bare </w:t>
      </w:r>
      <w:r w:rsidR="00DB26E8">
        <w:rPr>
          <w:sz w:val="24"/>
        </w:rPr>
        <w:t xml:space="preserve">barnets </w:t>
      </w:r>
      <w:r w:rsidR="00A8205A">
        <w:rPr>
          <w:sz w:val="24"/>
        </w:rPr>
        <w:t xml:space="preserve">rettslige </w:t>
      </w:r>
      <w:r w:rsidR="00174200">
        <w:rPr>
          <w:sz w:val="24"/>
        </w:rPr>
        <w:t xml:space="preserve">bånd </w:t>
      </w:r>
      <w:r w:rsidR="00A8205A">
        <w:rPr>
          <w:sz w:val="24"/>
        </w:rPr>
        <w:t>til den av foreldrene som barnet adopteres bort fra</w:t>
      </w:r>
      <w:r w:rsidR="00761F73">
        <w:rPr>
          <w:sz w:val="24"/>
        </w:rPr>
        <w:t xml:space="preserve"> som brytes</w:t>
      </w:r>
      <w:r w:rsidR="00A8205A">
        <w:rPr>
          <w:sz w:val="24"/>
        </w:rPr>
        <w:t>. At de</w:t>
      </w:r>
      <w:r w:rsidR="002900F7">
        <w:rPr>
          <w:sz w:val="24"/>
        </w:rPr>
        <w:t>t</w:t>
      </w:r>
      <w:r w:rsidR="00A8205A">
        <w:rPr>
          <w:sz w:val="24"/>
        </w:rPr>
        <w:t xml:space="preserve"> rettslige </w:t>
      </w:r>
      <w:r w:rsidR="002900F7">
        <w:rPr>
          <w:sz w:val="24"/>
        </w:rPr>
        <w:t xml:space="preserve">båndet </w:t>
      </w:r>
      <w:r w:rsidR="00A8205A">
        <w:rPr>
          <w:sz w:val="24"/>
        </w:rPr>
        <w:t xml:space="preserve">mellom barnet og foreldre brytes betyr </w:t>
      </w:r>
      <w:r>
        <w:rPr>
          <w:sz w:val="24"/>
        </w:rPr>
        <w:t xml:space="preserve">blant annet </w:t>
      </w:r>
      <w:r w:rsidR="00D25091">
        <w:rPr>
          <w:sz w:val="24"/>
        </w:rPr>
        <w:t xml:space="preserve">at </w:t>
      </w:r>
      <w:r w:rsidR="00A8205A">
        <w:rPr>
          <w:sz w:val="24"/>
        </w:rPr>
        <w:t xml:space="preserve">de </w:t>
      </w:r>
      <w:r w:rsidR="00D25091">
        <w:rPr>
          <w:sz w:val="24"/>
        </w:rPr>
        <w:t xml:space="preserve">ikke </w:t>
      </w:r>
      <w:r w:rsidR="0020156E">
        <w:rPr>
          <w:sz w:val="24"/>
        </w:rPr>
        <w:t xml:space="preserve">lenger </w:t>
      </w:r>
      <w:r w:rsidR="00D25091">
        <w:rPr>
          <w:sz w:val="24"/>
        </w:rPr>
        <w:t xml:space="preserve">har rett til samvær med </w:t>
      </w:r>
      <w:r w:rsidR="0020156E">
        <w:rPr>
          <w:sz w:val="24"/>
        </w:rPr>
        <w:t xml:space="preserve">hverandre </w:t>
      </w:r>
      <w:r w:rsidR="00D25091">
        <w:rPr>
          <w:sz w:val="24"/>
        </w:rPr>
        <w:t xml:space="preserve">etter at adopsjonen er gjennomført. </w:t>
      </w:r>
      <w:r w:rsidR="00A8205A">
        <w:rPr>
          <w:sz w:val="24"/>
        </w:rPr>
        <w:t xml:space="preserve">Barnet har heller ingen andre rettigheter overfor den biologiske forelderen, som rett til arv eller odel.  </w:t>
      </w:r>
    </w:p>
    <w:p w14:paraId="4819F306" w14:textId="77777777" w:rsidR="0020156E" w:rsidRDefault="0020156E" w:rsidP="00D25091">
      <w:pPr>
        <w:rPr>
          <w:sz w:val="24"/>
        </w:rPr>
      </w:pPr>
    </w:p>
    <w:p w14:paraId="7D90DE68" w14:textId="64183503" w:rsidR="0001254C" w:rsidRDefault="00D25091" w:rsidP="00D25091">
      <w:pPr>
        <w:rPr>
          <w:sz w:val="24"/>
        </w:rPr>
      </w:pPr>
      <w:r>
        <w:rPr>
          <w:sz w:val="24"/>
        </w:rPr>
        <w:t>E</w:t>
      </w:r>
      <w:r w:rsidR="0001254C">
        <w:rPr>
          <w:sz w:val="24"/>
        </w:rPr>
        <w:t xml:space="preserve">n beslutning </w:t>
      </w:r>
      <w:r>
        <w:rPr>
          <w:sz w:val="24"/>
        </w:rPr>
        <w:t xml:space="preserve">om </w:t>
      </w:r>
      <w:r w:rsidR="0001254C">
        <w:rPr>
          <w:sz w:val="24"/>
        </w:rPr>
        <w:t xml:space="preserve">å innvilge eller avslå en </w:t>
      </w:r>
      <w:r w:rsidR="00A8205A">
        <w:rPr>
          <w:sz w:val="24"/>
        </w:rPr>
        <w:t xml:space="preserve">søknad om </w:t>
      </w:r>
      <w:r>
        <w:rPr>
          <w:sz w:val="24"/>
        </w:rPr>
        <w:t xml:space="preserve">adopsjon </w:t>
      </w:r>
      <w:r w:rsidR="0001254C">
        <w:rPr>
          <w:sz w:val="24"/>
        </w:rPr>
        <w:t xml:space="preserve">er et enkeltvedtak som </w:t>
      </w:r>
      <w:r>
        <w:rPr>
          <w:sz w:val="24"/>
        </w:rPr>
        <w:t>kan påklages</w:t>
      </w:r>
      <w:r w:rsidR="00FF531C">
        <w:rPr>
          <w:sz w:val="24"/>
        </w:rPr>
        <w:t xml:space="preserve"> etter reglene i forvaltningsloven</w:t>
      </w:r>
      <w:r>
        <w:rPr>
          <w:sz w:val="24"/>
        </w:rPr>
        <w:t>.</w:t>
      </w:r>
      <w:r w:rsidR="00FF531C">
        <w:rPr>
          <w:sz w:val="24"/>
        </w:rPr>
        <w:t xml:space="preserve"> </w:t>
      </w:r>
    </w:p>
    <w:p w14:paraId="6B99AE01" w14:textId="77777777" w:rsidR="0001254C" w:rsidRDefault="0001254C" w:rsidP="00D25091">
      <w:pPr>
        <w:rPr>
          <w:sz w:val="24"/>
        </w:rPr>
      </w:pPr>
    </w:p>
    <w:p w14:paraId="3DC63857" w14:textId="2585CB85" w:rsidR="00D25091" w:rsidRDefault="0001254C" w:rsidP="00D25091">
      <w:pPr>
        <w:rPr>
          <w:sz w:val="24"/>
        </w:rPr>
      </w:pPr>
      <w:r>
        <w:rPr>
          <w:sz w:val="24"/>
        </w:rPr>
        <w:t>Adopsjonsloven åpner ikke for at en adopsjon kan oppheves hvis noen av partene i saken senere skulle ønske det.</w:t>
      </w:r>
      <w:r w:rsidR="00A8205A">
        <w:rPr>
          <w:sz w:val="24"/>
        </w:rPr>
        <w:t xml:space="preserve"> </w:t>
      </w:r>
      <w:r w:rsidR="00D25091">
        <w:rPr>
          <w:sz w:val="24"/>
        </w:rPr>
        <w:t xml:space="preserve">   </w:t>
      </w:r>
    </w:p>
    <w:p w14:paraId="786C2E67" w14:textId="77777777" w:rsidR="00D25091" w:rsidRDefault="00D25091" w:rsidP="00D25091">
      <w:pPr>
        <w:rPr>
          <w:sz w:val="24"/>
        </w:rPr>
      </w:pPr>
    </w:p>
    <w:p w14:paraId="5FCE687F" w14:textId="23A02F56" w:rsidR="00E307D7" w:rsidRPr="00EC5EBF" w:rsidRDefault="00E307D7" w:rsidP="00E307D7">
      <w:pPr>
        <w:pStyle w:val="Brdtekst"/>
        <w:rPr>
          <w:b/>
          <w:bCs/>
          <w:u w:val="single"/>
        </w:rPr>
      </w:pPr>
      <w:r>
        <w:rPr>
          <w:b/>
          <w:bCs/>
          <w:u w:val="single"/>
        </w:rPr>
        <w:t>V</w:t>
      </w:r>
      <w:r w:rsidRPr="00EC5EBF">
        <w:rPr>
          <w:b/>
          <w:bCs/>
          <w:u w:val="single"/>
        </w:rPr>
        <w:t>ilkår for å kunne innvilge adopsjon</w:t>
      </w:r>
    </w:p>
    <w:p w14:paraId="0C8BA735" w14:textId="77777777" w:rsidR="00E307D7" w:rsidRDefault="00E307D7" w:rsidP="00E307D7">
      <w:pPr>
        <w:pStyle w:val="Brdtekst"/>
      </w:pPr>
      <w:r w:rsidRPr="00252E6E">
        <w:t>En søknad om adopsjon kan bare innvilges når det er klart sannsynlig at adopsjonen vil bli til barnets beste</w:t>
      </w:r>
      <w:r>
        <w:t xml:space="preserve"> (adopsjonsloven § 4 og § 16). Ved adopsjon av mindreårige stebarn og adopsjon av voksne må søker også ha oppfostret den som søkes adoptert i henholdsvis minst 5 eller 6 år (adopsjonsloven § 13 og § 16), med mindre det foreligger andre særlige grunner som taler for adopsjonen.</w:t>
      </w:r>
    </w:p>
    <w:p w14:paraId="7D313ECF" w14:textId="77777777" w:rsidR="00E307D7" w:rsidRDefault="00E307D7" w:rsidP="00D25091">
      <w:pPr>
        <w:rPr>
          <w:sz w:val="24"/>
        </w:rPr>
      </w:pPr>
    </w:p>
    <w:p w14:paraId="693D2C96" w14:textId="0FB6A8AE" w:rsidR="00D25091" w:rsidRDefault="0020156E" w:rsidP="00D25091">
      <w:pPr>
        <w:pStyle w:val="Overskrift2"/>
        <w:pBdr>
          <w:top w:val="none" w:sz="0" w:space="0" w:color="auto"/>
          <w:left w:val="none" w:sz="0" w:space="0" w:color="auto"/>
          <w:bottom w:val="none" w:sz="0" w:space="0" w:color="auto"/>
          <w:right w:val="none" w:sz="0" w:space="0" w:color="auto"/>
        </w:pBdr>
        <w:ind w:firstLine="0"/>
        <w:rPr>
          <w:sz w:val="24"/>
          <w:u w:val="single"/>
        </w:rPr>
      </w:pPr>
      <w:r>
        <w:rPr>
          <w:sz w:val="24"/>
          <w:u w:val="single"/>
        </w:rPr>
        <w:t>Nødvendige samtykker for å kunne innvilge adopsjon</w:t>
      </w:r>
    </w:p>
    <w:p w14:paraId="6066D1BA" w14:textId="46AF0842" w:rsidR="0020156E" w:rsidRDefault="00FF531C" w:rsidP="0020156E">
      <w:pPr>
        <w:pStyle w:val="Brdtekst"/>
      </w:pPr>
      <w:r>
        <w:t>Det kan bare gis bevilling til a</w:t>
      </w:r>
      <w:r w:rsidR="0020156E">
        <w:t xml:space="preserve">dopsjon av barn under 18 år </w:t>
      </w:r>
      <w:r w:rsidR="00AB7B6D">
        <w:t>hvis</w:t>
      </w:r>
      <w:r>
        <w:t xml:space="preserve"> </w:t>
      </w:r>
      <w:r w:rsidR="0020156E">
        <w:t xml:space="preserve">den eller de som har foreldreansvaret </w:t>
      </w:r>
      <w:r>
        <w:t xml:space="preserve">for barnet </w:t>
      </w:r>
      <w:r w:rsidR="0020156E">
        <w:t xml:space="preserve">har samtykket til adopsjonen (adopsjonsloven § 10). Samtykket kan ikke gis før to måneder etter at barnet er født. Også en forelder som har overført foreldreansvaret til den andre forelderen før barnet er to måneder gammelt, må samtykke til adopsjonen for at adopsjonsbevilling skal kunne gis. </w:t>
      </w:r>
    </w:p>
    <w:p w14:paraId="176DDCD3" w14:textId="77777777" w:rsidR="0020156E" w:rsidRDefault="0020156E" w:rsidP="00D25091">
      <w:pPr>
        <w:pStyle w:val="Brdtekst"/>
      </w:pPr>
    </w:p>
    <w:p w14:paraId="2C26C7DA" w14:textId="0035C9CA" w:rsidR="00FF531C" w:rsidRDefault="00FF531C" w:rsidP="00D25091">
      <w:pPr>
        <w:pStyle w:val="Brdtekst"/>
      </w:pPr>
      <w:r>
        <w:t xml:space="preserve">Barn som har fylt 12 år må selv samtykke til å bli adoptert (adopsjonsloven § 9). </w:t>
      </w:r>
    </w:p>
    <w:p w14:paraId="09DA9A57" w14:textId="77777777" w:rsidR="00FF531C" w:rsidRDefault="00FF531C" w:rsidP="00D25091">
      <w:pPr>
        <w:pStyle w:val="Brdtekst"/>
      </w:pPr>
    </w:p>
    <w:p w14:paraId="2685533A" w14:textId="77777777" w:rsidR="00F54F9A" w:rsidRDefault="00F54F9A" w:rsidP="00F54F9A">
      <w:pPr>
        <w:rPr>
          <w:sz w:val="24"/>
        </w:rPr>
      </w:pPr>
      <w:r>
        <w:rPr>
          <w:sz w:val="24"/>
        </w:rPr>
        <w:t xml:space="preserve">Et samtykke til adopsjonen kan trekkes tilbake helt frem til adopsjonsbevilling er gitt. </w:t>
      </w:r>
    </w:p>
    <w:p w14:paraId="1B1688E9" w14:textId="77777777" w:rsidR="00F54F9A" w:rsidRDefault="00F54F9A" w:rsidP="00D25091">
      <w:pPr>
        <w:pStyle w:val="Brdtekst"/>
      </w:pPr>
    </w:p>
    <w:p w14:paraId="778D0836" w14:textId="77777777" w:rsidR="004C14F1" w:rsidRPr="00D21D97" w:rsidRDefault="004C14F1" w:rsidP="004C14F1">
      <w:pPr>
        <w:pStyle w:val="Overskrift2"/>
        <w:pBdr>
          <w:top w:val="none" w:sz="0" w:space="0" w:color="auto"/>
          <w:left w:val="none" w:sz="0" w:space="0" w:color="auto"/>
          <w:bottom w:val="none" w:sz="0" w:space="0" w:color="auto"/>
          <w:right w:val="none" w:sz="0" w:space="0" w:color="auto"/>
        </w:pBdr>
        <w:ind w:firstLine="0"/>
        <w:rPr>
          <w:u w:val="single"/>
        </w:rPr>
      </w:pPr>
      <w:r w:rsidRPr="00D21D97">
        <w:rPr>
          <w:sz w:val="24"/>
          <w:u w:val="single"/>
        </w:rPr>
        <w:t>Uttalelse fra forelder uten foreldreansvar</w:t>
      </w:r>
    </w:p>
    <w:p w14:paraId="7880F374" w14:textId="77777777" w:rsidR="004C14F1" w:rsidRDefault="004C14F1" w:rsidP="004C14F1">
      <w:pPr>
        <w:pStyle w:val="Brdtekst"/>
      </w:pPr>
      <w:r w:rsidRPr="00D21D97">
        <w:t>Foreldre som</w:t>
      </w:r>
      <w:r>
        <w:t xml:space="preserve"> ikke har foreldreansvaret for barnet, skal så vidt mulig få anledning til å uttale seg før vedtak blir truffet (adopsjonsloven § 10 fjerde ledd). Uttalelsen vil være viktig i vurderingen av om adopsjon er til barnets beste. Adopsjon kan innvilges selv om det fremgår av uttalelsen at foreldre uten foreldreansvar er imot adopsjonen.   </w:t>
      </w:r>
    </w:p>
    <w:p w14:paraId="5FE88D99" w14:textId="77777777" w:rsidR="004C14F1" w:rsidRDefault="004C14F1" w:rsidP="00D25091">
      <w:pPr>
        <w:pStyle w:val="Brdtekst"/>
      </w:pPr>
    </w:p>
    <w:p w14:paraId="584F3B10" w14:textId="321E7CFB" w:rsidR="00D25091" w:rsidRDefault="00D25091" w:rsidP="00D25091">
      <w:pPr>
        <w:pStyle w:val="Overskrift2"/>
        <w:pBdr>
          <w:top w:val="none" w:sz="0" w:space="0" w:color="auto"/>
          <w:left w:val="none" w:sz="0" w:space="0" w:color="auto"/>
          <w:bottom w:val="none" w:sz="0" w:space="0" w:color="auto"/>
          <w:right w:val="none" w:sz="0" w:space="0" w:color="auto"/>
        </w:pBdr>
        <w:ind w:firstLine="0"/>
        <w:rPr>
          <w:sz w:val="24"/>
          <w:u w:val="single"/>
        </w:rPr>
      </w:pPr>
      <w:r>
        <w:rPr>
          <w:sz w:val="24"/>
          <w:u w:val="single"/>
        </w:rPr>
        <w:t>Adoptivbarnets rett til opplysninger om biologiske foreldre</w:t>
      </w:r>
    </w:p>
    <w:p w14:paraId="6262FCC3" w14:textId="0C710324" w:rsidR="00FF531C" w:rsidRDefault="00464921" w:rsidP="00D25091">
      <w:pPr>
        <w:rPr>
          <w:sz w:val="24"/>
        </w:rPr>
      </w:pPr>
      <w:r>
        <w:rPr>
          <w:sz w:val="24"/>
        </w:rPr>
        <w:t>A</w:t>
      </w:r>
      <w:r w:rsidR="00D25091">
        <w:rPr>
          <w:sz w:val="24"/>
        </w:rPr>
        <w:t xml:space="preserve">doptivforeldre </w:t>
      </w:r>
      <w:r>
        <w:rPr>
          <w:sz w:val="24"/>
        </w:rPr>
        <w:t xml:space="preserve">skal </w:t>
      </w:r>
      <w:r w:rsidR="00D25091">
        <w:rPr>
          <w:sz w:val="24"/>
        </w:rPr>
        <w:t>så snart som tilrådelig fortelle adoptivbarnet at det er adoptert</w:t>
      </w:r>
      <w:r>
        <w:rPr>
          <w:sz w:val="24"/>
        </w:rPr>
        <w:t xml:space="preserve"> (adopsjonsloven § 38</w:t>
      </w:r>
      <w:r w:rsidR="00690A26">
        <w:rPr>
          <w:sz w:val="24"/>
        </w:rPr>
        <w:t>)</w:t>
      </w:r>
      <w:r w:rsidR="00D25091">
        <w:rPr>
          <w:sz w:val="24"/>
        </w:rPr>
        <w:t xml:space="preserve">. Fra barnet er 18 år har det krav på å få opplysninger om sine opprinnelige foreldre fra Barne-, </w:t>
      </w:r>
      <w:r w:rsidR="00CF2154">
        <w:rPr>
          <w:sz w:val="24"/>
        </w:rPr>
        <w:t>ungdoms- og familiedirektoratet</w:t>
      </w:r>
      <w:r w:rsidR="00C7545F">
        <w:rPr>
          <w:sz w:val="24"/>
        </w:rPr>
        <w:t xml:space="preserve"> (adopsjonsloven § 39)</w:t>
      </w:r>
      <w:r w:rsidR="00D25091">
        <w:rPr>
          <w:sz w:val="24"/>
        </w:rPr>
        <w:t>.</w:t>
      </w:r>
      <w:r w:rsidR="00226CC2">
        <w:rPr>
          <w:sz w:val="24"/>
        </w:rPr>
        <w:t xml:space="preserve"> </w:t>
      </w:r>
    </w:p>
    <w:p w14:paraId="20E29373" w14:textId="77777777" w:rsidR="00FF531C" w:rsidRDefault="00FF531C" w:rsidP="00D25091">
      <w:pPr>
        <w:rPr>
          <w:sz w:val="24"/>
        </w:rPr>
      </w:pPr>
    </w:p>
    <w:p w14:paraId="0FDECB0A" w14:textId="15BE4791" w:rsidR="009979FF" w:rsidRDefault="00226CC2">
      <w:r>
        <w:rPr>
          <w:sz w:val="24"/>
          <w:szCs w:val="24"/>
        </w:rPr>
        <w:t xml:space="preserve">Når et adoptivbarn har fylt </w:t>
      </w:r>
      <w:r w:rsidRPr="00226CC2">
        <w:rPr>
          <w:sz w:val="24"/>
          <w:szCs w:val="24"/>
        </w:rPr>
        <w:t xml:space="preserve">18 år, vil adopsjonsmyndigheten </w:t>
      </w:r>
      <w:r>
        <w:rPr>
          <w:sz w:val="24"/>
          <w:szCs w:val="24"/>
        </w:rPr>
        <w:t xml:space="preserve">skriftlig informere </w:t>
      </w:r>
      <w:r w:rsidRPr="00226CC2">
        <w:rPr>
          <w:sz w:val="24"/>
          <w:szCs w:val="24"/>
        </w:rPr>
        <w:t xml:space="preserve">om at </w:t>
      </w:r>
      <w:r>
        <w:rPr>
          <w:sz w:val="24"/>
          <w:szCs w:val="24"/>
        </w:rPr>
        <w:t xml:space="preserve">han/hun </w:t>
      </w:r>
      <w:r w:rsidRPr="00226CC2">
        <w:rPr>
          <w:sz w:val="24"/>
          <w:szCs w:val="24"/>
        </w:rPr>
        <w:t xml:space="preserve">har rett til </w:t>
      </w:r>
      <w:r>
        <w:rPr>
          <w:sz w:val="24"/>
          <w:szCs w:val="24"/>
        </w:rPr>
        <w:t>innsyn i adopsjonssaken</w:t>
      </w:r>
      <w:r w:rsidR="00A26CA0">
        <w:rPr>
          <w:sz w:val="24"/>
          <w:szCs w:val="24"/>
        </w:rPr>
        <w:t xml:space="preserve"> sin (</w:t>
      </w:r>
      <w:r w:rsidRPr="00226CC2">
        <w:rPr>
          <w:sz w:val="24"/>
          <w:szCs w:val="24"/>
        </w:rPr>
        <w:t>adopsjonsloven § 39 andre ledd</w:t>
      </w:r>
      <w:r w:rsidR="00A26CA0">
        <w:rPr>
          <w:sz w:val="24"/>
          <w:szCs w:val="24"/>
        </w:rPr>
        <w:t>)</w:t>
      </w:r>
      <w:r w:rsidRPr="00226CC2">
        <w:rPr>
          <w:sz w:val="24"/>
          <w:szCs w:val="24"/>
        </w:rPr>
        <w:t>.</w:t>
      </w:r>
      <w:r w:rsidR="00A26CA0">
        <w:rPr>
          <w:sz w:val="24"/>
          <w:szCs w:val="24"/>
        </w:rPr>
        <w:t xml:space="preserve"> Dette gjelder bare adopsjoner som er gitt i medhold av adopsjonsloven av 2017. </w:t>
      </w:r>
    </w:p>
    <w:sectPr w:rsidR="009979FF">
      <w:footerReference w:type="even" r:id="rId23"/>
      <w:footerReference w:type="default" r:id="rId24"/>
      <w:pgSz w:w="11906" w:h="16838" w:code="9"/>
      <w:pgMar w:top="181" w:right="1418" w:bottom="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632D0" w14:textId="77777777" w:rsidR="003165B2" w:rsidRDefault="003165B2">
      <w:r>
        <w:separator/>
      </w:r>
    </w:p>
  </w:endnote>
  <w:endnote w:type="continuationSeparator" w:id="0">
    <w:p w14:paraId="7880A3DD" w14:textId="77777777" w:rsidR="003165B2" w:rsidRDefault="003165B2">
      <w:r>
        <w:continuationSeparator/>
      </w:r>
    </w:p>
  </w:endnote>
  <w:endnote w:type="continuationNotice" w:id="1">
    <w:p w14:paraId="063567F4" w14:textId="77777777" w:rsidR="003165B2" w:rsidRDefault="00316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2E495" w14:textId="77777777" w:rsidR="00226CC2" w:rsidRDefault="00226CC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7F77D7DB" w14:textId="77777777" w:rsidR="00226CC2" w:rsidRDefault="00226C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5BA0A" w14:textId="77777777" w:rsidR="00226CC2" w:rsidRDefault="00226CC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F1BC9">
      <w:rPr>
        <w:rStyle w:val="Sidetall"/>
        <w:noProof/>
      </w:rPr>
      <w:t>7</w:t>
    </w:r>
    <w:r>
      <w:rPr>
        <w:rStyle w:val="Sidetall"/>
      </w:rPr>
      <w:fldChar w:fldCharType="end"/>
    </w:r>
  </w:p>
  <w:p w14:paraId="16EEF37E" w14:textId="77777777" w:rsidR="00226CC2" w:rsidRDefault="00226CC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C9943" w14:textId="77777777" w:rsidR="003165B2" w:rsidRDefault="003165B2">
      <w:r>
        <w:separator/>
      </w:r>
    </w:p>
  </w:footnote>
  <w:footnote w:type="continuationSeparator" w:id="0">
    <w:p w14:paraId="5A70BF0A" w14:textId="77777777" w:rsidR="003165B2" w:rsidRDefault="003165B2">
      <w:r>
        <w:continuationSeparator/>
      </w:r>
    </w:p>
  </w:footnote>
  <w:footnote w:type="continuationNotice" w:id="1">
    <w:p w14:paraId="52E5EAAD" w14:textId="77777777" w:rsidR="003165B2" w:rsidRDefault="00316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D0C4A"/>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B86723"/>
    <w:multiLevelType w:val="singleLevel"/>
    <w:tmpl w:val="0414000F"/>
    <w:lvl w:ilvl="0">
      <w:start w:val="1"/>
      <w:numFmt w:val="decimal"/>
      <w:lvlText w:val="%1."/>
      <w:lvlJc w:val="left"/>
      <w:pPr>
        <w:tabs>
          <w:tab w:val="num" w:pos="360"/>
        </w:tabs>
        <w:ind w:left="360" w:hanging="360"/>
      </w:pPr>
    </w:lvl>
  </w:abstractNum>
  <w:abstractNum w:abstractNumId="2" w15:restartNumberingAfterBreak="0">
    <w:nsid w:val="0FDC2F3D"/>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E86212"/>
    <w:multiLevelType w:val="singleLevel"/>
    <w:tmpl w:val="0414000F"/>
    <w:lvl w:ilvl="0">
      <w:start w:val="1"/>
      <w:numFmt w:val="decimal"/>
      <w:lvlText w:val="%1."/>
      <w:lvlJc w:val="left"/>
      <w:pPr>
        <w:tabs>
          <w:tab w:val="num" w:pos="360"/>
        </w:tabs>
        <w:ind w:left="360" w:hanging="360"/>
      </w:pPr>
      <w:rPr>
        <w:rFonts w:hint="default"/>
      </w:rPr>
    </w:lvl>
  </w:abstractNum>
  <w:abstractNum w:abstractNumId="4" w15:restartNumberingAfterBreak="0">
    <w:nsid w:val="1006679C"/>
    <w:multiLevelType w:val="singleLevel"/>
    <w:tmpl w:val="5054F4E2"/>
    <w:lvl w:ilvl="0">
      <w:start w:val="32"/>
      <w:numFmt w:val="decimalZero"/>
      <w:lvlText w:val="%1"/>
      <w:lvlJc w:val="left"/>
      <w:pPr>
        <w:tabs>
          <w:tab w:val="num" w:pos="480"/>
        </w:tabs>
        <w:ind w:left="480" w:hanging="480"/>
      </w:pPr>
      <w:rPr>
        <w:rFonts w:hint="default"/>
      </w:rPr>
    </w:lvl>
  </w:abstractNum>
  <w:abstractNum w:abstractNumId="5" w15:restartNumberingAfterBreak="0">
    <w:nsid w:val="14635252"/>
    <w:multiLevelType w:val="singleLevel"/>
    <w:tmpl w:val="B80E9394"/>
    <w:lvl w:ilvl="0">
      <w:start w:val="32"/>
      <w:numFmt w:val="decimalZero"/>
      <w:lvlText w:val="%1"/>
      <w:lvlJc w:val="left"/>
      <w:pPr>
        <w:tabs>
          <w:tab w:val="num" w:pos="480"/>
        </w:tabs>
        <w:ind w:left="480" w:hanging="480"/>
      </w:pPr>
      <w:rPr>
        <w:rFonts w:hint="default"/>
      </w:rPr>
    </w:lvl>
  </w:abstractNum>
  <w:abstractNum w:abstractNumId="6" w15:restartNumberingAfterBreak="0">
    <w:nsid w:val="258F084F"/>
    <w:multiLevelType w:val="multilevel"/>
    <w:tmpl w:val="EC52BA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707E6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C841EE"/>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892B5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FF8517E"/>
    <w:multiLevelType w:val="singleLevel"/>
    <w:tmpl w:val="1F705E5C"/>
    <w:lvl w:ilvl="0">
      <w:start w:val="32"/>
      <w:numFmt w:val="decimalZero"/>
      <w:lvlText w:val="%1"/>
      <w:lvlJc w:val="left"/>
      <w:pPr>
        <w:tabs>
          <w:tab w:val="num" w:pos="480"/>
        </w:tabs>
        <w:ind w:left="480" w:hanging="480"/>
      </w:pPr>
      <w:rPr>
        <w:rFonts w:hint="default"/>
      </w:rPr>
    </w:lvl>
  </w:abstractNum>
  <w:abstractNum w:abstractNumId="11" w15:restartNumberingAfterBreak="0">
    <w:nsid w:val="41E24498"/>
    <w:multiLevelType w:val="singleLevel"/>
    <w:tmpl w:val="0414000F"/>
    <w:lvl w:ilvl="0">
      <w:start w:val="1"/>
      <w:numFmt w:val="decimal"/>
      <w:lvlText w:val="%1."/>
      <w:lvlJc w:val="left"/>
      <w:pPr>
        <w:ind w:left="360" w:hanging="360"/>
      </w:pPr>
    </w:lvl>
  </w:abstractNum>
  <w:abstractNum w:abstractNumId="12" w15:restartNumberingAfterBreak="0">
    <w:nsid w:val="4BBD50AC"/>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D1F6576"/>
    <w:multiLevelType w:val="multilevel"/>
    <w:tmpl w:val="375C1A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9535C4"/>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AF07BBE"/>
    <w:multiLevelType w:val="multilevel"/>
    <w:tmpl w:val="ECEEE802"/>
    <w:lvl w:ilvl="0">
      <w:start w:val="6"/>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3E3A5F"/>
    <w:multiLevelType w:val="singleLevel"/>
    <w:tmpl w:val="0414000F"/>
    <w:lvl w:ilvl="0">
      <w:start w:val="2"/>
      <w:numFmt w:val="decimal"/>
      <w:lvlText w:val="%1."/>
      <w:lvlJc w:val="left"/>
      <w:pPr>
        <w:tabs>
          <w:tab w:val="num" w:pos="360"/>
        </w:tabs>
        <w:ind w:left="360" w:hanging="360"/>
      </w:pPr>
      <w:rPr>
        <w:rFonts w:hint="default"/>
      </w:rPr>
    </w:lvl>
  </w:abstractNum>
  <w:abstractNum w:abstractNumId="17" w15:restartNumberingAfterBreak="0">
    <w:nsid w:val="62935C8F"/>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58A293B"/>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8375972"/>
    <w:multiLevelType w:val="singleLevel"/>
    <w:tmpl w:val="AC42F5CE"/>
    <w:lvl w:ilvl="0">
      <w:start w:val="1"/>
      <w:numFmt w:val="decimal"/>
      <w:lvlText w:val="%1."/>
      <w:lvlJc w:val="left"/>
      <w:pPr>
        <w:tabs>
          <w:tab w:val="num" w:pos="360"/>
        </w:tabs>
        <w:ind w:left="360" w:hanging="360"/>
      </w:pPr>
      <w:rPr>
        <w:i w:val="0"/>
      </w:rPr>
    </w:lvl>
  </w:abstractNum>
  <w:abstractNum w:abstractNumId="20" w15:restartNumberingAfterBreak="0">
    <w:nsid w:val="75FE708D"/>
    <w:multiLevelType w:val="singleLevel"/>
    <w:tmpl w:val="4406EA0C"/>
    <w:lvl w:ilvl="0">
      <w:start w:val="32"/>
      <w:numFmt w:val="decimalZero"/>
      <w:lvlText w:val="%1"/>
      <w:lvlJc w:val="left"/>
      <w:pPr>
        <w:tabs>
          <w:tab w:val="num" w:pos="600"/>
        </w:tabs>
        <w:ind w:left="600" w:hanging="600"/>
      </w:pPr>
      <w:rPr>
        <w:rFonts w:hint="default"/>
      </w:rPr>
    </w:lvl>
  </w:abstractNum>
  <w:abstractNum w:abstractNumId="21" w15:restartNumberingAfterBreak="0">
    <w:nsid w:val="7A1303AE"/>
    <w:multiLevelType w:val="singleLevel"/>
    <w:tmpl w:val="0414000F"/>
    <w:lvl w:ilvl="0">
      <w:start w:val="1"/>
      <w:numFmt w:val="decimal"/>
      <w:lvlText w:val="%1."/>
      <w:lvlJc w:val="left"/>
      <w:pPr>
        <w:ind w:left="360" w:hanging="360"/>
      </w:pPr>
    </w:lvl>
  </w:abstractNum>
  <w:abstractNum w:abstractNumId="22" w15:restartNumberingAfterBreak="0">
    <w:nsid w:val="7FDC7EA7"/>
    <w:multiLevelType w:val="multilevel"/>
    <w:tmpl w:val="3AE6E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54776630">
    <w:abstractNumId w:val="13"/>
  </w:num>
  <w:num w:numId="2" w16cid:durableId="102919354">
    <w:abstractNumId w:val="22"/>
  </w:num>
  <w:num w:numId="3" w16cid:durableId="1778598942">
    <w:abstractNumId w:val="6"/>
  </w:num>
  <w:num w:numId="4" w16cid:durableId="2013099214">
    <w:abstractNumId w:val="15"/>
  </w:num>
  <w:num w:numId="5" w16cid:durableId="1433670122">
    <w:abstractNumId w:val="20"/>
  </w:num>
  <w:num w:numId="6" w16cid:durableId="2139373240">
    <w:abstractNumId w:val="11"/>
  </w:num>
  <w:num w:numId="7" w16cid:durableId="1361199083">
    <w:abstractNumId w:val="16"/>
  </w:num>
  <w:num w:numId="8" w16cid:durableId="1456097994">
    <w:abstractNumId w:val="4"/>
  </w:num>
  <w:num w:numId="9" w16cid:durableId="1542666073">
    <w:abstractNumId w:val="5"/>
  </w:num>
  <w:num w:numId="10" w16cid:durableId="369652952">
    <w:abstractNumId w:val="3"/>
  </w:num>
  <w:num w:numId="11" w16cid:durableId="1274707241">
    <w:abstractNumId w:val="10"/>
  </w:num>
  <w:num w:numId="12" w16cid:durableId="1400060876">
    <w:abstractNumId w:val="14"/>
  </w:num>
  <w:num w:numId="13" w16cid:durableId="1209075394">
    <w:abstractNumId w:val="12"/>
  </w:num>
  <w:num w:numId="14" w16cid:durableId="1890803144">
    <w:abstractNumId w:val="8"/>
  </w:num>
  <w:num w:numId="15" w16cid:durableId="197623329">
    <w:abstractNumId w:val="2"/>
  </w:num>
  <w:num w:numId="16" w16cid:durableId="255410670">
    <w:abstractNumId w:val="17"/>
  </w:num>
  <w:num w:numId="17" w16cid:durableId="213741313">
    <w:abstractNumId w:val="9"/>
  </w:num>
  <w:num w:numId="18" w16cid:durableId="1501196072">
    <w:abstractNumId w:val="7"/>
  </w:num>
  <w:num w:numId="19" w16cid:durableId="431247293">
    <w:abstractNumId w:val="18"/>
  </w:num>
  <w:num w:numId="20" w16cid:durableId="1220287389">
    <w:abstractNumId w:val="1"/>
  </w:num>
  <w:num w:numId="21" w16cid:durableId="199166956">
    <w:abstractNumId w:val="19"/>
  </w:num>
  <w:num w:numId="22" w16cid:durableId="202864355">
    <w:abstractNumId w:val="0"/>
  </w:num>
  <w:num w:numId="23" w16cid:durableId="8641752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91"/>
    <w:rsid w:val="00004D08"/>
    <w:rsid w:val="0001254C"/>
    <w:rsid w:val="000131C0"/>
    <w:rsid w:val="00023A17"/>
    <w:rsid w:val="000370D2"/>
    <w:rsid w:val="000470BC"/>
    <w:rsid w:val="0005063A"/>
    <w:rsid w:val="000528C3"/>
    <w:rsid w:val="00057F0E"/>
    <w:rsid w:val="0006544D"/>
    <w:rsid w:val="0007024D"/>
    <w:rsid w:val="00072B27"/>
    <w:rsid w:val="000865D5"/>
    <w:rsid w:val="000A23CE"/>
    <w:rsid w:val="000B7ADD"/>
    <w:rsid w:val="000C254E"/>
    <w:rsid w:val="000D0C39"/>
    <w:rsid w:val="00104680"/>
    <w:rsid w:val="001046DA"/>
    <w:rsid w:val="00106FB0"/>
    <w:rsid w:val="001077B0"/>
    <w:rsid w:val="00113A54"/>
    <w:rsid w:val="001173E6"/>
    <w:rsid w:val="00147B39"/>
    <w:rsid w:val="00156947"/>
    <w:rsid w:val="00174200"/>
    <w:rsid w:val="00174802"/>
    <w:rsid w:val="00182BAC"/>
    <w:rsid w:val="00197311"/>
    <w:rsid w:val="001B3810"/>
    <w:rsid w:val="001B4279"/>
    <w:rsid w:val="001B489B"/>
    <w:rsid w:val="001C007C"/>
    <w:rsid w:val="001D11CD"/>
    <w:rsid w:val="001D1BD7"/>
    <w:rsid w:val="001D37FA"/>
    <w:rsid w:val="001D5073"/>
    <w:rsid w:val="001D7EAD"/>
    <w:rsid w:val="001F29EB"/>
    <w:rsid w:val="0020156E"/>
    <w:rsid w:val="00212939"/>
    <w:rsid w:val="00216E98"/>
    <w:rsid w:val="00226CC2"/>
    <w:rsid w:val="00235289"/>
    <w:rsid w:val="00242F80"/>
    <w:rsid w:val="00243967"/>
    <w:rsid w:val="00252849"/>
    <w:rsid w:val="00252E6E"/>
    <w:rsid w:val="002600B8"/>
    <w:rsid w:val="00260AB8"/>
    <w:rsid w:val="00260E5E"/>
    <w:rsid w:val="00262355"/>
    <w:rsid w:val="002900F7"/>
    <w:rsid w:val="002953E9"/>
    <w:rsid w:val="002A0BF5"/>
    <w:rsid w:val="002A15B2"/>
    <w:rsid w:val="002A5717"/>
    <w:rsid w:val="002A63CB"/>
    <w:rsid w:val="002C2F37"/>
    <w:rsid w:val="002D236D"/>
    <w:rsid w:val="002E6116"/>
    <w:rsid w:val="002F0B46"/>
    <w:rsid w:val="002F6168"/>
    <w:rsid w:val="003165B2"/>
    <w:rsid w:val="00332E51"/>
    <w:rsid w:val="00335FB4"/>
    <w:rsid w:val="0034025A"/>
    <w:rsid w:val="00346AF8"/>
    <w:rsid w:val="0036190B"/>
    <w:rsid w:val="00363A26"/>
    <w:rsid w:val="00375E74"/>
    <w:rsid w:val="00384289"/>
    <w:rsid w:val="003921E9"/>
    <w:rsid w:val="003929A1"/>
    <w:rsid w:val="00396979"/>
    <w:rsid w:val="003A10D5"/>
    <w:rsid w:val="003A1D7B"/>
    <w:rsid w:val="003A342C"/>
    <w:rsid w:val="003A4E75"/>
    <w:rsid w:val="003A6FAA"/>
    <w:rsid w:val="003B7CCE"/>
    <w:rsid w:val="003C138E"/>
    <w:rsid w:val="003C6C47"/>
    <w:rsid w:val="003E162F"/>
    <w:rsid w:val="003F5576"/>
    <w:rsid w:val="00402645"/>
    <w:rsid w:val="00402B51"/>
    <w:rsid w:val="00420F59"/>
    <w:rsid w:val="00425280"/>
    <w:rsid w:val="0042553F"/>
    <w:rsid w:val="00433B3F"/>
    <w:rsid w:val="004452C3"/>
    <w:rsid w:val="004550D4"/>
    <w:rsid w:val="00464921"/>
    <w:rsid w:val="00472230"/>
    <w:rsid w:val="0047544F"/>
    <w:rsid w:val="004B5B5F"/>
    <w:rsid w:val="004C14F1"/>
    <w:rsid w:val="004C2C81"/>
    <w:rsid w:val="004D09C4"/>
    <w:rsid w:val="004D3B26"/>
    <w:rsid w:val="004D6248"/>
    <w:rsid w:val="004D7FF1"/>
    <w:rsid w:val="004E70A9"/>
    <w:rsid w:val="004E7ECB"/>
    <w:rsid w:val="004F1F40"/>
    <w:rsid w:val="004F7D6A"/>
    <w:rsid w:val="00501895"/>
    <w:rsid w:val="00501EC1"/>
    <w:rsid w:val="005110B2"/>
    <w:rsid w:val="00526FDC"/>
    <w:rsid w:val="00540FA1"/>
    <w:rsid w:val="0054553A"/>
    <w:rsid w:val="00545AA8"/>
    <w:rsid w:val="00561CB7"/>
    <w:rsid w:val="00563BFF"/>
    <w:rsid w:val="0056681D"/>
    <w:rsid w:val="00573557"/>
    <w:rsid w:val="00576CCE"/>
    <w:rsid w:val="00585F6F"/>
    <w:rsid w:val="005B29A6"/>
    <w:rsid w:val="005C20BE"/>
    <w:rsid w:val="005C3619"/>
    <w:rsid w:val="005C3CD6"/>
    <w:rsid w:val="005D0223"/>
    <w:rsid w:val="005F2603"/>
    <w:rsid w:val="005F2888"/>
    <w:rsid w:val="00604504"/>
    <w:rsid w:val="0061288D"/>
    <w:rsid w:val="006178AD"/>
    <w:rsid w:val="00627B9A"/>
    <w:rsid w:val="0064237E"/>
    <w:rsid w:val="00646513"/>
    <w:rsid w:val="00657E08"/>
    <w:rsid w:val="00665362"/>
    <w:rsid w:val="00672637"/>
    <w:rsid w:val="00682111"/>
    <w:rsid w:val="00682BA6"/>
    <w:rsid w:val="00690A26"/>
    <w:rsid w:val="006D63AE"/>
    <w:rsid w:val="006E2429"/>
    <w:rsid w:val="006F00F5"/>
    <w:rsid w:val="007120AA"/>
    <w:rsid w:val="00716F20"/>
    <w:rsid w:val="00746638"/>
    <w:rsid w:val="00747D8B"/>
    <w:rsid w:val="00750159"/>
    <w:rsid w:val="00761F73"/>
    <w:rsid w:val="007625E6"/>
    <w:rsid w:val="007768C2"/>
    <w:rsid w:val="0079186E"/>
    <w:rsid w:val="007A3C1C"/>
    <w:rsid w:val="007A7386"/>
    <w:rsid w:val="007B426A"/>
    <w:rsid w:val="007C5172"/>
    <w:rsid w:val="007C7DEA"/>
    <w:rsid w:val="007F001D"/>
    <w:rsid w:val="007F1BC9"/>
    <w:rsid w:val="00800039"/>
    <w:rsid w:val="0080267B"/>
    <w:rsid w:val="008115A7"/>
    <w:rsid w:val="00835CE3"/>
    <w:rsid w:val="00845C58"/>
    <w:rsid w:val="0084669C"/>
    <w:rsid w:val="00850EAB"/>
    <w:rsid w:val="008511C1"/>
    <w:rsid w:val="0085519E"/>
    <w:rsid w:val="00855251"/>
    <w:rsid w:val="00865EA2"/>
    <w:rsid w:val="008771BC"/>
    <w:rsid w:val="0088062C"/>
    <w:rsid w:val="00887AE8"/>
    <w:rsid w:val="008D58F3"/>
    <w:rsid w:val="008E646C"/>
    <w:rsid w:val="008F256D"/>
    <w:rsid w:val="008F5535"/>
    <w:rsid w:val="009048FC"/>
    <w:rsid w:val="00905B9E"/>
    <w:rsid w:val="00913845"/>
    <w:rsid w:val="00916ECE"/>
    <w:rsid w:val="00920566"/>
    <w:rsid w:val="00921F35"/>
    <w:rsid w:val="00922677"/>
    <w:rsid w:val="00924F1F"/>
    <w:rsid w:val="00936923"/>
    <w:rsid w:val="009442B1"/>
    <w:rsid w:val="00953E70"/>
    <w:rsid w:val="00956918"/>
    <w:rsid w:val="00963144"/>
    <w:rsid w:val="00965994"/>
    <w:rsid w:val="00976D81"/>
    <w:rsid w:val="00976E6D"/>
    <w:rsid w:val="009820E3"/>
    <w:rsid w:val="00995796"/>
    <w:rsid w:val="00996945"/>
    <w:rsid w:val="009979FF"/>
    <w:rsid w:val="009A2370"/>
    <w:rsid w:val="009B1C4B"/>
    <w:rsid w:val="009C5553"/>
    <w:rsid w:val="009D5499"/>
    <w:rsid w:val="009F0E99"/>
    <w:rsid w:val="009F1D1D"/>
    <w:rsid w:val="009F630A"/>
    <w:rsid w:val="009F7071"/>
    <w:rsid w:val="00A01E1D"/>
    <w:rsid w:val="00A02EB9"/>
    <w:rsid w:val="00A111FB"/>
    <w:rsid w:val="00A146DF"/>
    <w:rsid w:val="00A26CA0"/>
    <w:rsid w:val="00A32BD9"/>
    <w:rsid w:val="00A3415E"/>
    <w:rsid w:val="00A45D15"/>
    <w:rsid w:val="00A5378D"/>
    <w:rsid w:val="00A5690B"/>
    <w:rsid w:val="00A649B0"/>
    <w:rsid w:val="00A72738"/>
    <w:rsid w:val="00A80DFC"/>
    <w:rsid w:val="00A815DF"/>
    <w:rsid w:val="00A8205A"/>
    <w:rsid w:val="00A838AE"/>
    <w:rsid w:val="00A9074B"/>
    <w:rsid w:val="00A90F9B"/>
    <w:rsid w:val="00A9390E"/>
    <w:rsid w:val="00AA0A62"/>
    <w:rsid w:val="00AA240B"/>
    <w:rsid w:val="00AB7B6D"/>
    <w:rsid w:val="00AB7D2D"/>
    <w:rsid w:val="00AF308B"/>
    <w:rsid w:val="00AF4A7E"/>
    <w:rsid w:val="00B01721"/>
    <w:rsid w:val="00B02E80"/>
    <w:rsid w:val="00B0597C"/>
    <w:rsid w:val="00B1185E"/>
    <w:rsid w:val="00B21761"/>
    <w:rsid w:val="00B25CF7"/>
    <w:rsid w:val="00B2605A"/>
    <w:rsid w:val="00B26BA1"/>
    <w:rsid w:val="00B271A5"/>
    <w:rsid w:val="00B311E6"/>
    <w:rsid w:val="00B56584"/>
    <w:rsid w:val="00B611FA"/>
    <w:rsid w:val="00B61E47"/>
    <w:rsid w:val="00B633EF"/>
    <w:rsid w:val="00B8679E"/>
    <w:rsid w:val="00B92901"/>
    <w:rsid w:val="00B963D4"/>
    <w:rsid w:val="00BA33B4"/>
    <w:rsid w:val="00BA7605"/>
    <w:rsid w:val="00BB01FD"/>
    <w:rsid w:val="00BB0744"/>
    <w:rsid w:val="00BB674B"/>
    <w:rsid w:val="00BC730B"/>
    <w:rsid w:val="00BD58EC"/>
    <w:rsid w:val="00BD5A2E"/>
    <w:rsid w:val="00BD68B2"/>
    <w:rsid w:val="00BE3218"/>
    <w:rsid w:val="00BF2081"/>
    <w:rsid w:val="00BF4DB2"/>
    <w:rsid w:val="00C00CF4"/>
    <w:rsid w:val="00C03A2C"/>
    <w:rsid w:val="00C070D0"/>
    <w:rsid w:val="00C13DE2"/>
    <w:rsid w:val="00C1690B"/>
    <w:rsid w:val="00C204F3"/>
    <w:rsid w:val="00C2179A"/>
    <w:rsid w:val="00C37E08"/>
    <w:rsid w:val="00C41BDC"/>
    <w:rsid w:val="00C44B1F"/>
    <w:rsid w:val="00C53652"/>
    <w:rsid w:val="00C555FD"/>
    <w:rsid w:val="00C61DEE"/>
    <w:rsid w:val="00C74FF8"/>
    <w:rsid w:val="00C7545F"/>
    <w:rsid w:val="00C81008"/>
    <w:rsid w:val="00C84FFF"/>
    <w:rsid w:val="00CA1E21"/>
    <w:rsid w:val="00CA3938"/>
    <w:rsid w:val="00CA5E14"/>
    <w:rsid w:val="00CB6DBE"/>
    <w:rsid w:val="00CD3295"/>
    <w:rsid w:val="00CD61AA"/>
    <w:rsid w:val="00CD65E9"/>
    <w:rsid w:val="00CE714E"/>
    <w:rsid w:val="00CF0604"/>
    <w:rsid w:val="00CF2154"/>
    <w:rsid w:val="00D03232"/>
    <w:rsid w:val="00D05121"/>
    <w:rsid w:val="00D21D97"/>
    <w:rsid w:val="00D22AB3"/>
    <w:rsid w:val="00D25091"/>
    <w:rsid w:val="00D32ED3"/>
    <w:rsid w:val="00D33E78"/>
    <w:rsid w:val="00D34C1A"/>
    <w:rsid w:val="00D35196"/>
    <w:rsid w:val="00D35CFD"/>
    <w:rsid w:val="00D66131"/>
    <w:rsid w:val="00D7324E"/>
    <w:rsid w:val="00D7562C"/>
    <w:rsid w:val="00D80408"/>
    <w:rsid w:val="00D80482"/>
    <w:rsid w:val="00D83318"/>
    <w:rsid w:val="00D841AC"/>
    <w:rsid w:val="00D84C2E"/>
    <w:rsid w:val="00D9046B"/>
    <w:rsid w:val="00D90C6E"/>
    <w:rsid w:val="00D91987"/>
    <w:rsid w:val="00DA04D5"/>
    <w:rsid w:val="00DA1077"/>
    <w:rsid w:val="00DA2B15"/>
    <w:rsid w:val="00DA336B"/>
    <w:rsid w:val="00DB26E8"/>
    <w:rsid w:val="00DC6464"/>
    <w:rsid w:val="00DD13E7"/>
    <w:rsid w:val="00DD393D"/>
    <w:rsid w:val="00DF5813"/>
    <w:rsid w:val="00E01345"/>
    <w:rsid w:val="00E05E2A"/>
    <w:rsid w:val="00E07C9F"/>
    <w:rsid w:val="00E1695A"/>
    <w:rsid w:val="00E16FBE"/>
    <w:rsid w:val="00E179EF"/>
    <w:rsid w:val="00E21AF9"/>
    <w:rsid w:val="00E220A8"/>
    <w:rsid w:val="00E307D7"/>
    <w:rsid w:val="00E31EDD"/>
    <w:rsid w:val="00E34628"/>
    <w:rsid w:val="00E4552F"/>
    <w:rsid w:val="00E475F4"/>
    <w:rsid w:val="00E60BD4"/>
    <w:rsid w:val="00E6762D"/>
    <w:rsid w:val="00E8081E"/>
    <w:rsid w:val="00E824DE"/>
    <w:rsid w:val="00E83B78"/>
    <w:rsid w:val="00E8406A"/>
    <w:rsid w:val="00E92BD2"/>
    <w:rsid w:val="00EA24D1"/>
    <w:rsid w:val="00EA6947"/>
    <w:rsid w:val="00EB716E"/>
    <w:rsid w:val="00EB74E4"/>
    <w:rsid w:val="00EC5EBF"/>
    <w:rsid w:val="00ED44AF"/>
    <w:rsid w:val="00EE4996"/>
    <w:rsid w:val="00EF2EDD"/>
    <w:rsid w:val="00EF331A"/>
    <w:rsid w:val="00F02431"/>
    <w:rsid w:val="00F1113B"/>
    <w:rsid w:val="00F25ED3"/>
    <w:rsid w:val="00F30906"/>
    <w:rsid w:val="00F3175F"/>
    <w:rsid w:val="00F42188"/>
    <w:rsid w:val="00F54F9A"/>
    <w:rsid w:val="00F63749"/>
    <w:rsid w:val="00F73E65"/>
    <w:rsid w:val="00F750C9"/>
    <w:rsid w:val="00FB0D46"/>
    <w:rsid w:val="00FB3062"/>
    <w:rsid w:val="00FD2439"/>
    <w:rsid w:val="00FD7EDA"/>
    <w:rsid w:val="00FE0447"/>
    <w:rsid w:val="00FF1830"/>
    <w:rsid w:val="00FF531C"/>
    <w:rsid w:val="00FF64F6"/>
    <w:rsid w:val="01C0DA06"/>
    <w:rsid w:val="021EBE34"/>
    <w:rsid w:val="0309A86B"/>
    <w:rsid w:val="09124273"/>
    <w:rsid w:val="0AAF1985"/>
    <w:rsid w:val="1213251E"/>
    <w:rsid w:val="12319CF2"/>
    <w:rsid w:val="134D0B92"/>
    <w:rsid w:val="1516922A"/>
    <w:rsid w:val="15407D21"/>
    <w:rsid w:val="157229B4"/>
    <w:rsid w:val="1750FACB"/>
    <w:rsid w:val="1D7400F9"/>
    <w:rsid w:val="219FB34E"/>
    <w:rsid w:val="25350F69"/>
    <w:rsid w:val="2978A0CF"/>
    <w:rsid w:val="33839695"/>
    <w:rsid w:val="34053246"/>
    <w:rsid w:val="3577C017"/>
    <w:rsid w:val="377CB73E"/>
    <w:rsid w:val="3918879F"/>
    <w:rsid w:val="3A383C9E"/>
    <w:rsid w:val="3A90ED10"/>
    <w:rsid w:val="3AD7BD1A"/>
    <w:rsid w:val="4231A8F7"/>
    <w:rsid w:val="423D119C"/>
    <w:rsid w:val="457B4EFF"/>
    <w:rsid w:val="4709D05F"/>
    <w:rsid w:val="475AE458"/>
    <w:rsid w:val="48A2B8AC"/>
    <w:rsid w:val="4AA7DE02"/>
    <w:rsid w:val="50BDAE7B"/>
    <w:rsid w:val="534E241B"/>
    <w:rsid w:val="547C7FF3"/>
    <w:rsid w:val="54A676CD"/>
    <w:rsid w:val="56E04123"/>
    <w:rsid w:val="57E6119C"/>
    <w:rsid w:val="5927CFE4"/>
    <w:rsid w:val="5D46B154"/>
    <w:rsid w:val="60177D84"/>
    <w:rsid w:val="67C507F7"/>
    <w:rsid w:val="68CA6F73"/>
    <w:rsid w:val="6A95A2A6"/>
    <w:rsid w:val="6E200826"/>
    <w:rsid w:val="6E787D1F"/>
    <w:rsid w:val="70352C71"/>
    <w:rsid w:val="7AB4489B"/>
    <w:rsid w:val="7D421F02"/>
    <w:rsid w:val="7DC3FF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A3FF7"/>
  <w15:chartTrackingRefBased/>
  <w15:docId w15:val="{0A718A65-704E-495B-8DC4-54433F9D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091"/>
  </w:style>
  <w:style w:type="paragraph" w:styleId="Overskrift1">
    <w:name w:val="heading 1"/>
    <w:basedOn w:val="Normal"/>
    <w:next w:val="Normal"/>
    <w:qFormat/>
    <w:rsid w:val="00D25091"/>
    <w:pPr>
      <w:keepNext/>
      <w:outlineLvl w:val="0"/>
    </w:pPr>
    <w:rPr>
      <w:b/>
    </w:rPr>
  </w:style>
  <w:style w:type="paragraph" w:styleId="Overskrift2">
    <w:name w:val="heading 2"/>
    <w:basedOn w:val="Normal"/>
    <w:next w:val="Normal"/>
    <w:qFormat/>
    <w:rsid w:val="00D25091"/>
    <w:pPr>
      <w:keepNext/>
      <w:pBdr>
        <w:top w:val="single" w:sz="4" w:space="1" w:color="auto"/>
        <w:left w:val="single" w:sz="4" w:space="4" w:color="auto"/>
        <w:bottom w:val="single" w:sz="4" w:space="1" w:color="auto"/>
        <w:right w:val="single" w:sz="4" w:space="4" w:color="auto"/>
      </w:pBdr>
      <w:ind w:firstLine="708"/>
      <w:outlineLvl w:val="1"/>
    </w:pPr>
    <w:rPr>
      <w:b/>
      <w:sz w:val="40"/>
    </w:rPr>
  </w:style>
  <w:style w:type="paragraph" w:styleId="Overskrift3">
    <w:name w:val="heading 3"/>
    <w:basedOn w:val="Normal"/>
    <w:next w:val="Normal"/>
    <w:qFormat/>
    <w:rsid w:val="00D25091"/>
    <w:pPr>
      <w:keepNext/>
      <w:outlineLvl w:val="2"/>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5091"/>
    <w:pPr>
      <w:tabs>
        <w:tab w:val="center" w:pos="4536"/>
        <w:tab w:val="right" w:pos="9072"/>
      </w:tabs>
    </w:pPr>
    <w:rPr>
      <w:sz w:val="24"/>
    </w:rPr>
  </w:style>
  <w:style w:type="paragraph" w:styleId="Brdtekstinnrykk">
    <w:name w:val="Body Text Indent"/>
    <w:basedOn w:val="Normal"/>
    <w:rsid w:val="00D25091"/>
    <w:rPr>
      <w:i/>
    </w:rPr>
  </w:style>
  <w:style w:type="character" w:styleId="Sidetall">
    <w:name w:val="page number"/>
    <w:basedOn w:val="Standardskriftforavsnitt"/>
    <w:rsid w:val="00D25091"/>
  </w:style>
  <w:style w:type="paragraph" w:styleId="Bildetekst">
    <w:name w:val="caption"/>
    <w:basedOn w:val="Normal"/>
    <w:next w:val="Normal"/>
    <w:qFormat/>
    <w:rsid w:val="00D25091"/>
    <w:rPr>
      <w:sz w:val="24"/>
    </w:rPr>
  </w:style>
  <w:style w:type="paragraph" w:styleId="Brdtekst">
    <w:name w:val="Body Text"/>
    <w:basedOn w:val="Normal"/>
    <w:rsid w:val="00D25091"/>
    <w:rPr>
      <w:sz w:val="24"/>
    </w:rPr>
  </w:style>
  <w:style w:type="paragraph" w:styleId="Bobletekst">
    <w:name w:val="Balloon Text"/>
    <w:basedOn w:val="Normal"/>
    <w:link w:val="BobletekstTegn"/>
    <w:rsid w:val="00BE3218"/>
    <w:rPr>
      <w:rFonts w:ascii="Tahoma" w:hAnsi="Tahoma" w:cs="Tahoma"/>
      <w:sz w:val="16"/>
      <w:szCs w:val="16"/>
    </w:rPr>
  </w:style>
  <w:style w:type="character" w:customStyle="1" w:styleId="BobletekstTegn">
    <w:name w:val="Bobletekst Tegn"/>
    <w:link w:val="Bobletekst"/>
    <w:rsid w:val="00BE3218"/>
    <w:rPr>
      <w:rFonts w:ascii="Tahoma" w:hAnsi="Tahoma" w:cs="Tahoma"/>
      <w:sz w:val="16"/>
      <w:szCs w:val="16"/>
    </w:rPr>
  </w:style>
  <w:style w:type="character" w:styleId="Merknadsreferanse">
    <w:name w:val="annotation reference"/>
    <w:basedOn w:val="Standardskriftforavsnitt"/>
    <w:rsid w:val="00750159"/>
    <w:rPr>
      <w:sz w:val="16"/>
      <w:szCs w:val="16"/>
    </w:rPr>
  </w:style>
  <w:style w:type="paragraph" w:styleId="Merknadstekst">
    <w:name w:val="annotation text"/>
    <w:basedOn w:val="Normal"/>
    <w:link w:val="MerknadstekstTegn"/>
    <w:rsid w:val="00750159"/>
  </w:style>
  <w:style w:type="character" w:customStyle="1" w:styleId="MerknadstekstTegn">
    <w:name w:val="Merknadstekst Tegn"/>
    <w:basedOn w:val="Standardskriftforavsnitt"/>
    <w:link w:val="Merknadstekst"/>
    <w:rsid w:val="00750159"/>
  </w:style>
  <w:style w:type="paragraph" w:styleId="Kommentaremne">
    <w:name w:val="annotation subject"/>
    <w:basedOn w:val="Merknadstekst"/>
    <w:next w:val="Merknadstekst"/>
    <w:link w:val="KommentaremneTegn"/>
    <w:rsid w:val="00750159"/>
    <w:rPr>
      <w:b/>
      <w:bCs/>
    </w:rPr>
  </w:style>
  <w:style w:type="character" w:customStyle="1" w:styleId="KommentaremneTegn">
    <w:name w:val="Kommentaremne Tegn"/>
    <w:basedOn w:val="MerknadstekstTegn"/>
    <w:link w:val="Kommentaremne"/>
    <w:rsid w:val="00750159"/>
    <w:rPr>
      <w:b/>
      <w:bCs/>
    </w:rPr>
  </w:style>
  <w:style w:type="paragraph" w:styleId="Revisjon">
    <w:name w:val="Revision"/>
    <w:hidden/>
    <w:uiPriority w:val="99"/>
    <w:semiHidden/>
    <w:rsid w:val="00AA0A62"/>
  </w:style>
  <w:style w:type="paragraph" w:styleId="Fotnotetekst">
    <w:name w:val="footnote text"/>
    <w:basedOn w:val="Normal"/>
    <w:link w:val="FotnotetekstTegn"/>
    <w:rsid w:val="0020156E"/>
  </w:style>
  <w:style w:type="character" w:customStyle="1" w:styleId="FotnotetekstTegn">
    <w:name w:val="Fotnotetekst Tegn"/>
    <w:basedOn w:val="Standardskriftforavsnitt"/>
    <w:link w:val="Fotnotetekst"/>
    <w:rsid w:val="0020156E"/>
  </w:style>
  <w:style w:type="character" w:styleId="Fotnotereferanse">
    <w:name w:val="footnote reference"/>
    <w:basedOn w:val="Standardskriftforavsnitt"/>
    <w:rsid w:val="0020156E"/>
    <w:rPr>
      <w:vertAlign w:val="superscript"/>
    </w:rPr>
  </w:style>
  <w:style w:type="character" w:styleId="Hyperkobling">
    <w:name w:val="Hyperlink"/>
    <w:basedOn w:val="Standardskriftforavsnitt"/>
    <w:rsid w:val="009F7071"/>
    <w:rPr>
      <w:color w:val="0563C1" w:themeColor="hyperlink"/>
      <w:u w:val="single"/>
    </w:rPr>
  </w:style>
  <w:style w:type="character" w:styleId="Ulstomtale">
    <w:name w:val="Unresolved Mention"/>
    <w:basedOn w:val="Standardskriftforavsnitt"/>
    <w:uiPriority w:val="99"/>
    <w:semiHidden/>
    <w:unhideWhenUsed/>
    <w:rsid w:val="009F7071"/>
    <w:rPr>
      <w:color w:val="605E5C"/>
      <w:shd w:val="clear" w:color="auto" w:fill="E1DFDD"/>
    </w:rPr>
  </w:style>
  <w:style w:type="character" w:styleId="Fulgthyperkobling">
    <w:name w:val="FollowedHyperlink"/>
    <w:basedOn w:val="Standardskriftforavsnitt"/>
    <w:rsid w:val="00D9046B"/>
    <w:rPr>
      <w:color w:val="954F72" w:themeColor="followedHyperlink"/>
      <w:u w:val="single"/>
    </w:rPr>
  </w:style>
  <w:style w:type="paragraph" w:styleId="Topptekst">
    <w:name w:val="header"/>
    <w:basedOn w:val="Normal"/>
    <w:link w:val="TopptekstTegn"/>
    <w:rsid w:val="00920566"/>
    <w:pPr>
      <w:tabs>
        <w:tab w:val="center" w:pos="4513"/>
        <w:tab w:val="right" w:pos="9026"/>
      </w:tabs>
    </w:pPr>
  </w:style>
  <w:style w:type="character" w:customStyle="1" w:styleId="TopptekstTegn">
    <w:name w:val="Topptekst Tegn"/>
    <w:basedOn w:val="Standardskriftforavsnitt"/>
    <w:link w:val="Topptekst"/>
    <w:rsid w:val="00920566"/>
  </w:style>
  <w:style w:type="character" w:customStyle="1" w:styleId="normaltextrun">
    <w:name w:val="normaltextrun"/>
    <w:basedOn w:val="Standardskriftforavsnitt"/>
    <w:rsid w:val="00D0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bufdir.no%2Fsiteassets%2Fadopsjon%2Fskjemaer%2Fegenerklaring-helse-bm.doc&amp;wdOrigin=BROWSELINK" TargetMode="External"/><Relationship Id="rId18" Type="http://schemas.openxmlformats.org/officeDocument/2006/relationships/hyperlink" Target="https://www.skatteetaten.no/person/folkeregister/attester-og-opplysninger/bestille-attester/oversikt-over-attester/adressehistorik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katteetaten.no/person/folkeregister/attester-og-opplysninger/bestille-attester/oversikt-over-attester/bekreftelse-pa-foreldreansvar/" TargetMode="External"/><Relationship Id="rId7" Type="http://schemas.openxmlformats.org/officeDocument/2006/relationships/settings" Target="settings.xml"/><Relationship Id="rId12" Type="http://schemas.openxmlformats.org/officeDocument/2006/relationships/hyperlink" Target="https://www.skatteetaten.no/person/folkeregister/fodsel-og-navnevalg/fodselsattest/" TargetMode="External"/><Relationship Id="rId17" Type="http://schemas.openxmlformats.org/officeDocument/2006/relationships/hyperlink" Target="https://www.skatteetaten.no/person/folkeregister/ekteskap/ekteskap/vigselsatte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katteetaten.no/person/skatt/skatteoppgjor/se-skatteoppgjoret-ditt/" TargetMode="External"/><Relationship Id="rId20" Type="http://schemas.openxmlformats.org/officeDocument/2006/relationships/hyperlink" Target="https://www.skatteetaten.no/person/folkeregister/fodsel-og-navnevalg/fodselsat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rundskriv-g-2002/id109097/"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olitiet.no/tjenester/politiattest/politiattest-sok-pa-net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katteetaten.no/person/folkeregister/attester-og-opplysninger/bestille-attester/oversikt-over-attester/utskrift-av-registrerte-opplysnin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bufdir.no%2Fsiteassets%2Fadopsjon%2Fskjemaer%2Flegeerklaring-for-adoptivsoker-bm.doc&amp;wdOrigin=BROWSELINK" TargetMode="External"/><Relationship Id="rId22" Type="http://schemas.openxmlformats.org/officeDocument/2006/relationships/hyperlink" Target="https://view.officeapps.live.com/op/view.aspx?src=https%3A%2F%2Fwww.bufdir.no%2Fsiteassets%2Fadopsjon%2Fskjemaer%2Fsamtykke-fra-forelder-med-foreldreansvar-bm.doc&amp;wdOrigin=BROWSELI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8" ma:contentTypeDescription="Create a new document." ma:contentTypeScope="" ma:versionID="16584aafff7e262cb59ca376228e87cd">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123b1835d37d6acfaac5a899e1410ea5"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bjectDetectorVersion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9f7e7b-50f8-4096-bd68-01945d5e42c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063db9a-3a69-4da1-a6a4-192b0e1f1898}" ma:internalName="TaxCatchAll" ma:showField="CatchAllData" ma:web="b457563b-d6b5-4a4b-9e9f-02b768cc0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57563b-d6b5-4a4b-9e9f-02b768cc0cd3" xsi:nil="true"/>
    <lcf76f155ced4ddcb4097134ff3c332f xmlns="788600ff-cfc4-4812-b5f1-ed252bd271cb">
      <Terms xmlns="http://schemas.microsoft.com/office/infopath/2007/PartnerControls"/>
    </lcf76f155ced4ddcb4097134ff3c332f>
    <SharedWithUsers xmlns="b457563b-d6b5-4a4b-9e9f-02b768cc0cd3">
      <UserInfo>
        <DisplayName>Danijela Johannessen</DisplayName>
        <AccountId>177</AccountId>
        <AccountType/>
      </UserInfo>
      <UserInfo>
        <DisplayName>Mari Nordstokke Rønning</DisplayName>
        <AccountId>90</AccountId>
        <AccountType/>
      </UserInfo>
    </SharedWithUsers>
  </documentManagement>
</p:properties>
</file>

<file path=customXml/itemProps1.xml><?xml version="1.0" encoding="utf-8"?>
<ds:datastoreItem xmlns:ds="http://schemas.openxmlformats.org/officeDocument/2006/customXml" ds:itemID="{6FC7AAE0-8517-4073-89D6-A4038E9FA41D}">
  <ds:schemaRefs>
    <ds:schemaRef ds:uri="http://schemas.openxmlformats.org/officeDocument/2006/bibliography"/>
  </ds:schemaRefs>
</ds:datastoreItem>
</file>

<file path=customXml/itemProps2.xml><?xml version="1.0" encoding="utf-8"?>
<ds:datastoreItem xmlns:ds="http://schemas.openxmlformats.org/officeDocument/2006/customXml" ds:itemID="{423324F3-F8F4-4357-BE39-2782A2231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4D440-A20E-4BC5-B966-7D9E68101CA5}">
  <ds:schemaRefs>
    <ds:schemaRef ds:uri="http://schemas.microsoft.com/sharepoint/v3/contenttype/forms"/>
  </ds:schemaRefs>
</ds:datastoreItem>
</file>

<file path=customXml/itemProps4.xml><?xml version="1.0" encoding="utf-8"?>
<ds:datastoreItem xmlns:ds="http://schemas.openxmlformats.org/officeDocument/2006/customXml" ds:itemID="{9E8ED444-4C4A-4487-B2DB-ED1183B32E62}">
  <ds:schemaRefs>
    <ds:schemaRef ds:uri="http://schemas.microsoft.com/office/2006/metadata/properties"/>
    <ds:schemaRef ds:uri="http://schemas.microsoft.com/office/infopath/2007/PartnerControls"/>
    <ds:schemaRef ds:uri="b457563b-d6b5-4a4b-9e9f-02b768cc0cd3"/>
    <ds:schemaRef ds:uri="788600ff-cfc4-4812-b5f1-ed252bd271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12414</Characters>
  <Application>Microsoft Office Word</Application>
  <DocSecurity>0</DocSecurity>
  <Lines>103</Lines>
  <Paragraphs>27</Paragraphs>
  <ScaleCrop>false</ScaleCrop>
  <Company>Bufdir</Company>
  <LinksUpToDate>false</LinksUpToDate>
  <CharactersWithSpaces>13867</CharactersWithSpaces>
  <SharedDoc>false</SharedDoc>
  <HLinks>
    <vt:vector size="72" baseType="variant">
      <vt:variant>
        <vt:i4>7733300</vt:i4>
      </vt:variant>
      <vt:variant>
        <vt:i4>396</vt:i4>
      </vt:variant>
      <vt:variant>
        <vt:i4>0</vt:i4>
      </vt:variant>
      <vt:variant>
        <vt:i4>5</vt:i4>
      </vt:variant>
      <vt:variant>
        <vt:lpwstr>https://view.officeapps.live.com/op/view.aspx?src=https%3A%2F%2Fwww.bufdir.no%2Fsiteassets%2Fadopsjon%2Fskjemaer%2Fsamtykke-fra-forelder-med-foreldreansvar-bm.doc&amp;wdOrigin=BROWSELINK</vt:lpwstr>
      </vt:variant>
      <vt:variant>
        <vt:lpwstr/>
      </vt:variant>
      <vt:variant>
        <vt:i4>5570625</vt:i4>
      </vt:variant>
      <vt:variant>
        <vt:i4>393</vt:i4>
      </vt:variant>
      <vt:variant>
        <vt:i4>0</vt:i4>
      </vt:variant>
      <vt:variant>
        <vt:i4>5</vt:i4>
      </vt:variant>
      <vt:variant>
        <vt:lpwstr>https://www.skatteetaten.no/person/folkeregister/attester-og-opplysninger/bestille-attester/oversikt-over-attester/bekreftelse-pa-foreldreansvar/</vt:lpwstr>
      </vt:variant>
      <vt:variant>
        <vt:lpwstr/>
      </vt:variant>
      <vt:variant>
        <vt:i4>2556018</vt:i4>
      </vt:variant>
      <vt:variant>
        <vt:i4>390</vt:i4>
      </vt:variant>
      <vt:variant>
        <vt:i4>0</vt:i4>
      </vt:variant>
      <vt:variant>
        <vt:i4>5</vt:i4>
      </vt:variant>
      <vt:variant>
        <vt:lpwstr>https://www.skatteetaten.no/person/folkeregister/fodsel-og-navnevalg/fodselsattest/</vt:lpwstr>
      </vt:variant>
      <vt:variant>
        <vt:lpwstr/>
      </vt:variant>
      <vt:variant>
        <vt:i4>1966090</vt:i4>
      </vt:variant>
      <vt:variant>
        <vt:i4>387</vt:i4>
      </vt:variant>
      <vt:variant>
        <vt:i4>0</vt:i4>
      </vt:variant>
      <vt:variant>
        <vt:i4>5</vt:i4>
      </vt:variant>
      <vt:variant>
        <vt:lpwstr>https://www.skatteetaten.no/person/folkeregister/attester-og-opplysninger/bestille-attester/oversikt-over-attester/utskrift-av-registrerte-opplysninger/</vt:lpwstr>
      </vt:variant>
      <vt:variant>
        <vt:lpwstr/>
      </vt:variant>
      <vt:variant>
        <vt:i4>5636119</vt:i4>
      </vt:variant>
      <vt:variant>
        <vt:i4>384</vt:i4>
      </vt:variant>
      <vt:variant>
        <vt:i4>0</vt:i4>
      </vt:variant>
      <vt:variant>
        <vt:i4>5</vt:i4>
      </vt:variant>
      <vt:variant>
        <vt:lpwstr>https://www.skatteetaten.no/person/folkeregister/attester-og-opplysninger/bestille-attester/oversikt-over-attester/adressehistorikk/</vt:lpwstr>
      </vt:variant>
      <vt:variant>
        <vt:lpwstr/>
      </vt:variant>
      <vt:variant>
        <vt:i4>5963845</vt:i4>
      </vt:variant>
      <vt:variant>
        <vt:i4>381</vt:i4>
      </vt:variant>
      <vt:variant>
        <vt:i4>0</vt:i4>
      </vt:variant>
      <vt:variant>
        <vt:i4>5</vt:i4>
      </vt:variant>
      <vt:variant>
        <vt:lpwstr>https://www.skatteetaten.no/person/folkeregister/ekteskap/ekteskap/vigselsattest/</vt:lpwstr>
      </vt:variant>
      <vt:variant>
        <vt:lpwstr/>
      </vt:variant>
      <vt:variant>
        <vt:i4>7012409</vt:i4>
      </vt:variant>
      <vt:variant>
        <vt:i4>378</vt:i4>
      </vt:variant>
      <vt:variant>
        <vt:i4>0</vt:i4>
      </vt:variant>
      <vt:variant>
        <vt:i4>5</vt:i4>
      </vt:variant>
      <vt:variant>
        <vt:lpwstr>https://www.skatteetaten.no/person/skatt/skatteoppgjor/se-skatteoppgjoret-ditt/</vt:lpwstr>
      </vt:variant>
      <vt:variant>
        <vt:lpwstr/>
      </vt:variant>
      <vt:variant>
        <vt:i4>1048577</vt:i4>
      </vt:variant>
      <vt:variant>
        <vt:i4>375</vt:i4>
      </vt:variant>
      <vt:variant>
        <vt:i4>0</vt:i4>
      </vt:variant>
      <vt:variant>
        <vt:i4>5</vt:i4>
      </vt:variant>
      <vt:variant>
        <vt:lpwstr>https://www.politiet.no/tjenester/politiattest/politiattest-sok-pa-nett/</vt:lpwstr>
      </vt:variant>
      <vt:variant>
        <vt:lpwstr/>
      </vt:variant>
      <vt:variant>
        <vt:i4>1835083</vt:i4>
      </vt:variant>
      <vt:variant>
        <vt:i4>372</vt:i4>
      </vt:variant>
      <vt:variant>
        <vt:i4>0</vt:i4>
      </vt:variant>
      <vt:variant>
        <vt:i4>5</vt:i4>
      </vt:variant>
      <vt:variant>
        <vt:lpwstr>https://view.officeapps.live.com/op/view.aspx?src=https%3A%2F%2Fwww.bufdir.no%2Fsiteassets%2Fadopsjon%2Fskjemaer%2Flegeerklaring-for-adoptivsoker-bm.doc&amp;wdOrigin=BROWSELINK</vt:lpwstr>
      </vt:variant>
      <vt:variant>
        <vt:lpwstr/>
      </vt:variant>
      <vt:variant>
        <vt:i4>131084</vt:i4>
      </vt:variant>
      <vt:variant>
        <vt:i4>369</vt:i4>
      </vt:variant>
      <vt:variant>
        <vt:i4>0</vt:i4>
      </vt:variant>
      <vt:variant>
        <vt:i4>5</vt:i4>
      </vt:variant>
      <vt:variant>
        <vt:lpwstr>https://view.officeapps.live.com/op/view.aspx?src=https%3A%2F%2Fwww.bufdir.no%2Fsiteassets%2Fadopsjon%2Fskjemaer%2Fegenerklaring-helse-bm.doc&amp;wdOrigin=BROWSELINK</vt:lpwstr>
      </vt:variant>
      <vt:variant>
        <vt:lpwstr/>
      </vt:variant>
      <vt:variant>
        <vt:i4>2556018</vt:i4>
      </vt:variant>
      <vt:variant>
        <vt:i4>366</vt:i4>
      </vt:variant>
      <vt:variant>
        <vt:i4>0</vt:i4>
      </vt:variant>
      <vt:variant>
        <vt:i4>5</vt:i4>
      </vt:variant>
      <vt:variant>
        <vt:lpwstr>https://www.skatteetaten.no/person/folkeregister/fodsel-og-navnevalg/fodselsattest/</vt:lpwstr>
      </vt:variant>
      <vt:variant>
        <vt:lpwstr/>
      </vt:variant>
      <vt:variant>
        <vt:i4>3473521</vt:i4>
      </vt:variant>
      <vt:variant>
        <vt:i4>351</vt:i4>
      </vt:variant>
      <vt:variant>
        <vt:i4>0</vt:i4>
      </vt:variant>
      <vt:variant>
        <vt:i4>5</vt:i4>
      </vt:variant>
      <vt:variant>
        <vt:lpwstr>https://www.regjeringen.no/no/dokumenter/rundskriv-g-2002/id109097/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adopsjon</dc:title>
  <dc:subject/>
  <dc:creator>Morten Stephansen</dc:creator>
  <cp:keywords/>
  <cp:lastModifiedBy>Danijela Johannessen</cp:lastModifiedBy>
  <cp:revision>5</cp:revision>
  <cp:lastPrinted>2015-05-07T01:07:00Z</cp:lastPrinted>
  <dcterms:created xsi:type="dcterms:W3CDTF">2024-04-23T14:17:00Z</dcterms:created>
  <dcterms:modified xsi:type="dcterms:W3CDTF">2024-04-26T11:34:00Z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y fmtid="{D5CDD505-2E9C-101B-9397-08002B2CF9AE}" pid="3" name="MediaServiceImageTags">
    <vt:lpwstr/>
  </property>
</Properties>
</file>