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E794" w14:textId="77777777" w:rsidR="00377BED" w:rsidRDefault="00377BED" w:rsidP="00377BED">
      <w:pPr>
        <w:spacing w:line="360" w:lineRule="auto"/>
        <w:rPr>
          <w:rFonts w:cs="Open Sans"/>
          <w:b/>
          <w:bCs/>
          <w:color w:val="007C6B"/>
          <w:sz w:val="52"/>
          <w:szCs w:val="52"/>
        </w:rPr>
      </w:pPr>
      <w:bookmarkStart w:id="0" w:name="_Toc27140696"/>
      <w:bookmarkStart w:id="1" w:name="_Toc27141651"/>
      <w:bookmarkStart w:id="2" w:name="_Toc27461750"/>
    </w:p>
    <w:p w14:paraId="7EA6DA8D" w14:textId="77777777" w:rsidR="00377BED" w:rsidRPr="00F55BDB" w:rsidRDefault="00377BED" w:rsidP="00377BED">
      <w:pPr>
        <w:spacing w:line="360" w:lineRule="auto"/>
        <w:rPr>
          <w:rFonts w:cs="Open Sans"/>
        </w:rPr>
      </w:pPr>
    </w:p>
    <w:p w14:paraId="621B3F7E" w14:textId="02A8B1E5" w:rsidR="00377BED" w:rsidRPr="00AF4E1D" w:rsidRDefault="00195F10" w:rsidP="00377BED">
      <w:pPr>
        <w:rPr>
          <w:rFonts w:cs="Open Sans"/>
          <w:color w:val="595959" w:themeColor="text1" w:themeTint="A6"/>
        </w:rPr>
      </w:pPr>
      <w:r>
        <w:rPr>
          <w:rFonts w:cs="Open Sans"/>
          <w:b/>
          <w:bCs/>
          <w:noProof/>
          <w:color w:val="007C6B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FB0BF" wp14:editId="0BD0B13B">
                <wp:simplePos x="0" y="0"/>
                <wp:positionH relativeFrom="column">
                  <wp:posOffset>-1</wp:posOffset>
                </wp:positionH>
                <wp:positionV relativeFrom="paragraph">
                  <wp:posOffset>224444</wp:posOffset>
                </wp:positionV>
                <wp:extent cx="5728335" cy="8610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3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4C8FA" w14:textId="77777777" w:rsidR="00377BED" w:rsidRPr="00AE313B" w:rsidRDefault="00377BED" w:rsidP="00377BED">
                            <w:pPr>
                              <w:pStyle w:val="Tittel"/>
                              <w:rPr>
                                <w:sz w:val="72"/>
                                <w:szCs w:val="72"/>
                              </w:rPr>
                            </w:pPr>
                            <w:r w:rsidRPr="00AE313B">
                              <w:rPr>
                                <w:sz w:val="72"/>
                                <w:szCs w:val="72"/>
                              </w:rPr>
                              <w:t>Foreldresamarbeidsavtale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A5FB0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7.65pt;width:451.05pt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" fillcolor="white [3201]" stroked="f" strokeweight=".5pt">
                <v:textbox>
                  <w:txbxContent>
                    <w:p w14:paraId="3D84C8FA" w14:textId="77777777" w:rsidR="00377BED" w:rsidRPr="00AE313B" w:rsidRDefault="00377BED" w:rsidP="00377BED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 w:rsidRPr="00AE313B">
                        <w:rPr>
                          <w:sz w:val="72"/>
                          <w:szCs w:val="72"/>
                        </w:rPr>
                        <w:t>Foreldresamarbeidsavtale</w:t>
                      </w:r>
                    </w:p>
                  </w:txbxContent>
                </v:textbox>
              </v:shape>
            </w:pict>
          </mc:Fallback>
        </mc:AlternateContent>
      </w:r>
      <w:r w:rsidR="00C03D05" w:rsidRPr="00F64572">
        <w:rPr>
          <w:rFonts w:cs="Open Sans"/>
          <w:noProof/>
          <w:color w:val="595959" w:themeColor="text1" w:themeTint="A6"/>
        </w:rPr>
        <w:drawing>
          <wp:anchor distT="0" distB="0" distL="114300" distR="114300" simplePos="0" relativeHeight="251667456" behindDoc="0" locked="0" layoutInCell="1" allowOverlap="1" wp14:anchorId="6F618F51" wp14:editId="602BE445">
            <wp:simplePos x="0" y="0"/>
            <wp:positionH relativeFrom="column">
              <wp:posOffset>0</wp:posOffset>
            </wp:positionH>
            <wp:positionV relativeFrom="paragraph">
              <wp:posOffset>2428875</wp:posOffset>
            </wp:positionV>
            <wp:extent cx="5728335" cy="4949825"/>
            <wp:effectExtent l="0" t="0" r="0" b="3175"/>
            <wp:wrapThrough wrapText="bothSides">
              <wp:wrapPolygon edited="0">
                <wp:start x="0" y="0"/>
                <wp:lineTo x="0" y="21558"/>
                <wp:lineTo x="21550" y="21558"/>
                <wp:lineTo x="21550" y="0"/>
                <wp:lineTo x="0" y="0"/>
              </wp:wrapPolygon>
            </wp:wrapThrough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BED" w:rsidRPr="00F64572">
        <w:rPr>
          <w:rFonts w:cs="Open Sans"/>
          <w:noProof/>
          <w:color w:val="595959" w:themeColor="text1" w:themeTint="A6"/>
        </w:rPr>
        <w:drawing>
          <wp:anchor distT="0" distB="0" distL="114300" distR="114300" simplePos="0" relativeHeight="251668480" behindDoc="0" locked="0" layoutInCell="1" allowOverlap="1" wp14:anchorId="79B518AE" wp14:editId="0EE121FB">
            <wp:simplePos x="0" y="0"/>
            <wp:positionH relativeFrom="column">
              <wp:posOffset>117475</wp:posOffset>
            </wp:positionH>
            <wp:positionV relativeFrom="paragraph">
              <wp:posOffset>2468880</wp:posOffset>
            </wp:positionV>
            <wp:extent cx="838200" cy="850900"/>
            <wp:effectExtent l="0" t="0" r="0" b="0"/>
            <wp:wrapThrough wrapText="bothSides">
              <wp:wrapPolygon edited="0">
                <wp:start x="9818" y="0"/>
                <wp:lineTo x="3927" y="645"/>
                <wp:lineTo x="0" y="2579"/>
                <wp:lineTo x="0" y="12573"/>
                <wp:lineTo x="6218" y="15475"/>
                <wp:lineTo x="1636" y="16442"/>
                <wp:lineTo x="327" y="17409"/>
                <wp:lineTo x="327" y="21278"/>
                <wp:lineTo x="19964" y="21278"/>
                <wp:lineTo x="19964" y="20633"/>
                <wp:lineTo x="20945" y="17731"/>
                <wp:lineTo x="18982" y="16764"/>
                <wp:lineTo x="10800" y="15475"/>
                <wp:lineTo x="14727" y="15475"/>
                <wp:lineTo x="21273" y="12251"/>
                <wp:lineTo x="21273" y="1934"/>
                <wp:lineTo x="15709" y="0"/>
                <wp:lineTo x="9818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BED">
        <w:rPr>
          <w:rFonts w:cs="Open Sans"/>
          <w:color w:val="595959" w:themeColor="text1" w:themeTint="A6"/>
        </w:rPr>
        <w:br w:type="page"/>
      </w:r>
    </w:p>
    <w:p w14:paraId="0A0386BB" w14:textId="7B795143" w:rsidR="005740CB" w:rsidRPr="00BE3D3B" w:rsidRDefault="005740CB" w:rsidP="005740CB">
      <w:pPr>
        <w:pStyle w:val="Overskrift1"/>
        <w:pBdr>
          <w:bottom w:val="single" w:sz="2" w:space="1" w:color="AEAAAA" w:themeColor="background2" w:themeShade="BF"/>
        </w:pBdr>
        <w:spacing w:line="276" w:lineRule="auto"/>
        <w:rPr>
          <w:sz w:val="44"/>
          <w:szCs w:val="44"/>
        </w:rPr>
      </w:pPr>
      <w:r w:rsidRPr="00F37AA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3A00505F" wp14:editId="6DE157C6">
            <wp:simplePos x="0" y="0"/>
            <wp:positionH relativeFrom="column">
              <wp:posOffset>8371</wp:posOffset>
            </wp:positionH>
            <wp:positionV relativeFrom="paragraph">
              <wp:posOffset>63616</wp:posOffset>
            </wp:positionV>
            <wp:extent cx="304800" cy="304800"/>
            <wp:effectExtent l="0" t="0" r="0" b="0"/>
            <wp:wrapThrough wrapText="bothSides">
              <wp:wrapPolygon edited="0">
                <wp:start x="4500" y="0"/>
                <wp:lineTo x="0" y="4500"/>
                <wp:lineTo x="0" y="15300"/>
                <wp:lineTo x="3600" y="20700"/>
                <wp:lineTo x="4500" y="20700"/>
                <wp:lineTo x="15300" y="20700"/>
                <wp:lineTo x="16200" y="20700"/>
                <wp:lineTo x="20700" y="15300"/>
                <wp:lineTo x="20700" y="4500"/>
                <wp:lineTo x="16200" y="0"/>
                <wp:lineTo x="450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AA7">
        <w:rPr>
          <w:sz w:val="44"/>
          <w:szCs w:val="44"/>
        </w:rPr>
        <w:t>Felles barn</w:t>
      </w:r>
      <w:bookmarkEnd w:id="0"/>
      <w:bookmarkEnd w:id="1"/>
      <w:bookmarkEnd w:id="2"/>
    </w:p>
    <w:p w14:paraId="03A98ACE" w14:textId="64B47C16" w:rsidR="002F7E12" w:rsidRDefault="002F7E12" w:rsidP="005740CB"/>
    <w:p w14:paraId="5B6BFCD3" w14:textId="4FFF462B" w:rsidR="0002654E" w:rsidRPr="0097583A" w:rsidRDefault="002F7E12" w:rsidP="005740CB">
      <w:pPr>
        <w:rPr>
          <w:i/>
          <w:iCs/>
          <w:szCs w:val="22"/>
        </w:rPr>
      </w:pPr>
      <w:r w:rsidRPr="0097583A">
        <w:rPr>
          <w:i/>
          <w:iCs/>
          <w:szCs w:val="22"/>
        </w:rPr>
        <w:t>Skriv barnet</w:t>
      </w:r>
      <w:r w:rsidR="0082436F">
        <w:rPr>
          <w:i/>
          <w:iCs/>
          <w:szCs w:val="22"/>
        </w:rPr>
        <w:t>s</w:t>
      </w:r>
      <w:r w:rsidRPr="0097583A">
        <w:rPr>
          <w:i/>
          <w:iCs/>
          <w:szCs w:val="22"/>
        </w:rPr>
        <w:t xml:space="preserve"> eller barnas </w:t>
      </w:r>
      <w:r w:rsidRPr="0097583A">
        <w:rPr>
          <w:b/>
          <w:bCs/>
          <w:i/>
          <w:iCs/>
          <w:szCs w:val="22"/>
        </w:rPr>
        <w:t>navn</w:t>
      </w:r>
      <w:r w:rsidRPr="0097583A">
        <w:rPr>
          <w:i/>
          <w:iCs/>
          <w:szCs w:val="22"/>
        </w:rPr>
        <w:t xml:space="preserve"> og </w:t>
      </w:r>
      <w:r w:rsidRPr="0097583A">
        <w:rPr>
          <w:b/>
          <w:bCs/>
          <w:i/>
          <w:iCs/>
          <w:szCs w:val="22"/>
        </w:rPr>
        <w:t>fødselsdato</w:t>
      </w:r>
      <w:r w:rsidRPr="0097583A">
        <w:rPr>
          <w:i/>
          <w:iCs/>
          <w:szCs w:val="22"/>
        </w:rPr>
        <w:t xml:space="preserve"> i felte</w:t>
      </w:r>
      <w:r w:rsidR="001F41AF" w:rsidRPr="0097583A">
        <w:rPr>
          <w:i/>
          <w:iCs/>
          <w:szCs w:val="22"/>
        </w:rPr>
        <w:t>ne</w:t>
      </w:r>
      <w:r w:rsidRPr="0097583A">
        <w:rPr>
          <w:i/>
          <w:iCs/>
          <w:szCs w:val="22"/>
        </w:rPr>
        <w:t xml:space="preserve"> under.</w:t>
      </w:r>
    </w:p>
    <w:tbl>
      <w:tblPr>
        <w:tblStyle w:val="Tabellrutenett"/>
        <w:tblW w:w="90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00"/>
      </w:tblGrid>
      <w:tr w:rsidR="005740CB" w14:paraId="0A3B4260" w14:textId="77777777" w:rsidTr="00195F10">
        <w:trPr>
          <w:trHeight w:val="47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57FA41" w14:textId="07573E05" w:rsidR="005740CB" w:rsidRDefault="005740CB" w:rsidP="008B4B0B"/>
          <w:p w14:paraId="3B167808" w14:textId="66669A50" w:rsidR="00916A64" w:rsidRDefault="00916A64" w:rsidP="008B4B0B"/>
          <w:p w14:paraId="13C5CC26" w14:textId="77777777" w:rsidR="001573E3" w:rsidRDefault="001573E3" w:rsidP="008B4B0B"/>
          <w:p w14:paraId="69FAA52E" w14:textId="77777777" w:rsidR="005740CB" w:rsidRDefault="005740CB" w:rsidP="00BE3D3B"/>
          <w:p w14:paraId="449B05D3" w14:textId="2D4FD066" w:rsidR="004741BF" w:rsidRDefault="004741BF" w:rsidP="00BE3D3B"/>
        </w:tc>
      </w:tr>
    </w:tbl>
    <w:p w14:paraId="1E6E24BC" w14:textId="221FB690" w:rsidR="005740CB" w:rsidRDefault="005740CB" w:rsidP="005740CB"/>
    <w:tbl>
      <w:tblPr>
        <w:tblStyle w:val="Tabellrutenett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2654E" w14:paraId="6D6CD4B6" w14:textId="77777777" w:rsidTr="00195F10">
        <w:trPr>
          <w:trHeight w:val="686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D1E64" w14:textId="77777777" w:rsidR="0002654E" w:rsidRDefault="0002654E" w:rsidP="005740CB"/>
          <w:p w14:paraId="30AA10E7" w14:textId="150E5840" w:rsidR="00916A64" w:rsidRDefault="00916A64" w:rsidP="005740CB"/>
          <w:p w14:paraId="625C5A8D" w14:textId="77777777" w:rsidR="001573E3" w:rsidRDefault="001573E3" w:rsidP="005740CB"/>
          <w:p w14:paraId="0E208A22" w14:textId="77777777" w:rsidR="004741BF" w:rsidRDefault="004741BF" w:rsidP="005740CB"/>
          <w:p w14:paraId="3FC46BEA" w14:textId="7773CDC6" w:rsidR="00916A64" w:rsidRDefault="00916A64" w:rsidP="005740CB"/>
        </w:tc>
      </w:tr>
    </w:tbl>
    <w:p w14:paraId="35AB6A49" w14:textId="3C2773E0" w:rsidR="0002654E" w:rsidRDefault="0002654E" w:rsidP="005740CB"/>
    <w:tbl>
      <w:tblPr>
        <w:tblStyle w:val="Tabellrutenett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2654E" w14:paraId="435B738F" w14:textId="77777777" w:rsidTr="00195F10">
        <w:trPr>
          <w:trHeight w:val="66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B05998" w14:textId="77777777" w:rsidR="0002654E" w:rsidRDefault="0002654E" w:rsidP="005740CB"/>
          <w:p w14:paraId="7D6A0894" w14:textId="115FEB22" w:rsidR="00916A64" w:rsidRDefault="00916A64" w:rsidP="005740CB"/>
          <w:p w14:paraId="27CC3458" w14:textId="3A63135D" w:rsidR="004741BF" w:rsidRDefault="004741BF" w:rsidP="005740CB"/>
          <w:p w14:paraId="05EAA025" w14:textId="77777777" w:rsidR="001573E3" w:rsidRDefault="001573E3" w:rsidP="005740CB"/>
          <w:p w14:paraId="29692FCC" w14:textId="166A0C64" w:rsidR="00916A64" w:rsidRDefault="00916A64" w:rsidP="005740CB"/>
        </w:tc>
      </w:tr>
    </w:tbl>
    <w:p w14:paraId="509539EE" w14:textId="4D4817CA" w:rsidR="0002654E" w:rsidRDefault="0002654E" w:rsidP="005740CB"/>
    <w:tbl>
      <w:tblPr>
        <w:tblStyle w:val="Tabellrutenett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2654E" w14:paraId="4BD8EC77" w14:textId="77777777" w:rsidTr="00195F10">
        <w:trPr>
          <w:trHeight w:val="64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B28C4C" w14:textId="1385EA35" w:rsidR="0002654E" w:rsidRDefault="0002654E" w:rsidP="005740CB"/>
          <w:p w14:paraId="1376B532" w14:textId="6000E843" w:rsidR="00916A64" w:rsidRDefault="00916A64" w:rsidP="005740CB"/>
          <w:p w14:paraId="1DDB3972" w14:textId="0DC3E210" w:rsidR="004741BF" w:rsidRDefault="004741BF" w:rsidP="005740CB"/>
          <w:p w14:paraId="2EC443A0" w14:textId="77777777" w:rsidR="001573E3" w:rsidRDefault="001573E3" w:rsidP="005740CB"/>
          <w:p w14:paraId="42582D91" w14:textId="10989C58" w:rsidR="0002654E" w:rsidRDefault="0002654E" w:rsidP="005740CB"/>
        </w:tc>
      </w:tr>
    </w:tbl>
    <w:p w14:paraId="61C57C51" w14:textId="71B7FA23" w:rsidR="0002654E" w:rsidRDefault="0002654E" w:rsidP="005740CB"/>
    <w:p w14:paraId="3A04156A" w14:textId="064F7198" w:rsidR="0002654E" w:rsidRDefault="0002654E" w:rsidP="005740CB"/>
    <w:p w14:paraId="2707FB1F" w14:textId="77777777" w:rsidR="0002654E" w:rsidRPr="00BE3D3B" w:rsidRDefault="0002654E" w:rsidP="005740CB">
      <w:pPr>
        <w:rPr>
          <w:szCs w:val="22"/>
        </w:rPr>
      </w:pPr>
    </w:p>
    <w:p w14:paraId="0283FB32" w14:textId="77777777" w:rsidR="005740CB" w:rsidRPr="00FA48AC" w:rsidRDefault="005740CB" w:rsidP="005740CB">
      <w:pPr>
        <w:pStyle w:val="Overskrift1"/>
        <w:pBdr>
          <w:bottom w:val="single" w:sz="2" w:space="1" w:color="AEAAAA" w:themeColor="background2" w:themeShade="BF"/>
        </w:pBdr>
        <w:spacing w:line="276" w:lineRule="auto"/>
        <w:rPr>
          <w:sz w:val="44"/>
          <w:szCs w:val="44"/>
        </w:rPr>
      </w:pPr>
      <w:bookmarkStart w:id="3" w:name="_Toc26968572"/>
      <w:bookmarkStart w:id="4" w:name="_Toc27140697"/>
      <w:bookmarkStart w:id="5" w:name="_Toc27141652"/>
      <w:bookmarkStart w:id="6" w:name="_Toc27461751"/>
      <w:r w:rsidRPr="00F37AA7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E86FC3C" wp14:editId="78F12C9B">
            <wp:simplePos x="0" y="0"/>
            <wp:positionH relativeFrom="column">
              <wp:posOffset>-16973</wp:posOffset>
            </wp:positionH>
            <wp:positionV relativeFrom="paragraph">
              <wp:posOffset>177686</wp:posOffset>
            </wp:positionV>
            <wp:extent cx="373418" cy="365735"/>
            <wp:effectExtent l="0" t="0" r="0" b="3175"/>
            <wp:wrapThrough wrapText="bothSides">
              <wp:wrapPolygon edited="0">
                <wp:start x="5143" y="0"/>
                <wp:lineTo x="0" y="3757"/>
                <wp:lineTo x="0" y="17280"/>
                <wp:lineTo x="5143" y="21037"/>
                <wp:lineTo x="15429" y="21037"/>
                <wp:lineTo x="20571" y="17280"/>
                <wp:lineTo x="20571" y="3757"/>
                <wp:lineTo x="15429" y="0"/>
                <wp:lineTo x="514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18" cy="3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AA7">
        <w:rPr>
          <w:sz w:val="44"/>
          <w:szCs w:val="44"/>
        </w:rPr>
        <w:t>Foreldre</w:t>
      </w:r>
      <w:bookmarkEnd w:id="3"/>
      <w:bookmarkEnd w:id="4"/>
      <w:bookmarkEnd w:id="5"/>
      <w:bookmarkEnd w:id="6"/>
    </w:p>
    <w:p w14:paraId="1331B8AA" w14:textId="77777777" w:rsidR="00BD3C0E" w:rsidRPr="0097583A" w:rsidRDefault="00BD3C0E" w:rsidP="005740CB">
      <w:pPr>
        <w:rPr>
          <w:rFonts w:cs="Open Sans"/>
          <w:b/>
          <w:bCs/>
          <w:szCs w:val="22"/>
        </w:rPr>
      </w:pPr>
    </w:p>
    <w:p w14:paraId="1C4857CD" w14:textId="5D214F96" w:rsidR="005740CB" w:rsidRPr="0097583A" w:rsidRDefault="00B56FAE" w:rsidP="005740CB">
      <w:pPr>
        <w:rPr>
          <w:rFonts w:cs="Open Sans"/>
          <w:i/>
          <w:iCs/>
          <w:szCs w:val="22"/>
        </w:rPr>
      </w:pPr>
      <w:r w:rsidRPr="0097583A">
        <w:rPr>
          <w:rFonts w:cs="Open Sans"/>
          <w:i/>
          <w:iCs/>
          <w:szCs w:val="22"/>
        </w:rPr>
        <w:t>Skriv deres egne navn i feltene under</w:t>
      </w:r>
    </w:p>
    <w:tbl>
      <w:tblPr>
        <w:tblStyle w:val="Tabellrutenett"/>
        <w:tblW w:w="899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95"/>
      </w:tblGrid>
      <w:tr w:rsidR="005740CB" w:rsidRPr="00BE3D3B" w14:paraId="1C3213FF" w14:textId="77777777" w:rsidTr="00195F10">
        <w:trPr>
          <w:trHeight w:val="550"/>
        </w:trPr>
        <w:tc>
          <w:tcPr>
            <w:tcW w:w="8995" w:type="dxa"/>
            <w:shd w:val="clear" w:color="auto" w:fill="F2F2F2" w:themeFill="background1" w:themeFillShade="F2"/>
          </w:tcPr>
          <w:p w14:paraId="5D040E92" w14:textId="496F9F3D" w:rsidR="005740CB" w:rsidRPr="00BE3D3B" w:rsidRDefault="005740CB" w:rsidP="008B4B0B">
            <w:pPr>
              <w:rPr>
                <w:rFonts w:cs="Open Sans"/>
                <w:sz w:val="20"/>
                <w:szCs w:val="20"/>
              </w:rPr>
            </w:pPr>
          </w:p>
          <w:p w14:paraId="16C4DB39" w14:textId="1BFF68C3" w:rsidR="00913C14" w:rsidRPr="00BE3D3B" w:rsidRDefault="00913C14" w:rsidP="008B4B0B">
            <w:pPr>
              <w:rPr>
                <w:rFonts w:cs="Open Sans"/>
                <w:sz w:val="20"/>
                <w:szCs w:val="20"/>
              </w:rPr>
            </w:pPr>
          </w:p>
          <w:p w14:paraId="3062BBF6" w14:textId="53F13076" w:rsidR="00913C14" w:rsidRPr="00BE3D3B" w:rsidRDefault="00913C14" w:rsidP="008B4B0B">
            <w:pPr>
              <w:rPr>
                <w:rFonts w:cs="Open Sans"/>
                <w:sz w:val="20"/>
                <w:szCs w:val="20"/>
              </w:rPr>
            </w:pPr>
          </w:p>
          <w:p w14:paraId="4D1AE78E" w14:textId="7FAFCFD3" w:rsidR="00913C14" w:rsidRPr="00BE3D3B" w:rsidRDefault="00913C14" w:rsidP="008B4B0B">
            <w:pPr>
              <w:rPr>
                <w:rFonts w:cs="Open Sans"/>
                <w:sz w:val="20"/>
                <w:szCs w:val="20"/>
              </w:rPr>
            </w:pPr>
          </w:p>
        </w:tc>
      </w:tr>
    </w:tbl>
    <w:p w14:paraId="3D90825B" w14:textId="74C664E2" w:rsidR="00615386" w:rsidRPr="00BE3D3B" w:rsidRDefault="00615386" w:rsidP="00615386">
      <w:bookmarkStart w:id="7" w:name="_Toc26968573"/>
      <w:bookmarkStart w:id="8" w:name="_Toc27140698"/>
      <w:bookmarkStart w:id="9" w:name="_Toc27141653"/>
      <w:bookmarkStart w:id="10" w:name="_Toc27461752"/>
    </w:p>
    <w:tbl>
      <w:tblPr>
        <w:tblStyle w:val="Tabellrutenett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5F24DB" w14:paraId="47AD2A81" w14:textId="77777777" w:rsidTr="00195F10">
        <w:trPr>
          <w:trHeight w:val="4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7BA4EF" w14:textId="77777777" w:rsidR="004741BF" w:rsidRPr="004741BF" w:rsidRDefault="004741BF" w:rsidP="00615386">
            <w:pPr>
              <w:rPr>
                <w:b/>
                <w:bCs/>
                <w:sz w:val="20"/>
                <w:szCs w:val="20"/>
              </w:rPr>
            </w:pPr>
          </w:p>
          <w:p w14:paraId="2E8278C0" w14:textId="123B6FFA" w:rsidR="005F24DB" w:rsidRDefault="005F24DB" w:rsidP="00615386"/>
          <w:p w14:paraId="3712B528" w14:textId="0D438FBB" w:rsidR="00913C14" w:rsidRDefault="00913C14" w:rsidP="00615386"/>
          <w:p w14:paraId="6D072F44" w14:textId="02B0CAA7" w:rsidR="00BE3D3B" w:rsidRDefault="00BE3D3B" w:rsidP="00615386"/>
        </w:tc>
      </w:tr>
    </w:tbl>
    <w:p w14:paraId="64900E94" w14:textId="6015C0C0" w:rsidR="005740CB" w:rsidRPr="0009387B" w:rsidRDefault="005740CB" w:rsidP="005740CB">
      <w:pPr>
        <w:pStyle w:val="Overskrift1"/>
        <w:pBdr>
          <w:bottom w:val="single" w:sz="2" w:space="1" w:color="AEAAAA" w:themeColor="background2" w:themeShade="BF"/>
        </w:pBdr>
        <w:spacing w:line="276" w:lineRule="auto"/>
        <w:rPr>
          <w:sz w:val="44"/>
          <w:szCs w:val="44"/>
        </w:rPr>
      </w:pPr>
      <w:r w:rsidRPr="0009387B">
        <w:rPr>
          <w:sz w:val="44"/>
          <w:szCs w:val="44"/>
        </w:rPr>
        <w:lastRenderedPageBreak/>
        <w:t>Foreldreansvar, fast bosted og samvær</w:t>
      </w:r>
      <w:bookmarkEnd w:id="7"/>
      <w:bookmarkEnd w:id="8"/>
      <w:bookmarkEnd w:id="9"/>
      <w:bookmarkEnd w:id="10"/>
    </w:p>
    <w:p w14:paraId="058C36A2" w14:textId="77777777" w:rsidR="005740CB" w:rsidRPr="00DF5C0B" w:rsidRDefault="005740CB" w:rsidP="005740CB">
      <w:pPr>
        <w:rPr>
          <w:rFonts w:cs="Open Sans"/>
        </w:rPr>
      </w:pPr>
    </w:p>
    <w:p w14:paraId="0C75E02D" w14:textId="3D28D5CB" w:rsidR="005740CB" w:rsidRDefault="005740CB" w:rsidP="008962F9">
      <w:pPr>
        <w:spacing w:line="360" w:lineRule="auto"/>
      </w:pPr>
      <w:r w:rsidRPr="00C31081">
        <w:rPr>
          <w:szCs w:val="22"/>
        </w:rPr>
        <w:t>Her avtaler dere hvilken beslutningsmyndighet dere har som foreldre til felles barn, og hvor barnet eller barna skal ha folkeregistrert adresse.</w:t>
      </w:r>
      <w:r>
        <w:tab/>
      </w:r>
    </w:p>
    <w:p w14:paraId="629E9640" w14:textId="77777777" w:rsidR="006D61E1" w:rsidRPr="008962F9" w:rsidRDefault="006D61E1" w:rsidP="008962F9">
      <w:pPr>
        <w:spacing w:line="360" w:lineRule="auto"/>
        <w:rPr>
          <w:szCs w:val="22"/>
        </w:rPr>
      </w:pPr>
    </w:p>
    <w:tbl>
      <w:tblPr>
        <w:tblStyle w:val="Rutenettabelllys"/>
        <w:tblW w:w="89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4248"/>
        <w:gridCol w:w="4747"/>
      </w:tblGrid>
      <w:tr w:rsidR="008962F9" w:rsidRPr="001C512A" w14:paraId="234440CD" w14:textId="77777777" w:rsidTr="00F75307">
        <w:trPr>
          <w:trHeight w:val="728"/>
        </w:trPr>
        <w:tc>
          <w:tcPr>
            <w:tcW w:w="8995" w:type="dxa"/>
            <w:gridSpan w:val="2"/>
            <w:shd w:val="clear" w:color="auto" w:fill="EDEDED" w:themeFill="accent3" w:themeFillTint="33"/>
          </w:tcPr>
          <w:p w14:paraId="33496F6C" w14:textId="76D30C99" w:rsidR="008962F9" w:rsidRPr="00AC43B7" w:rsidRDefault="008962F9" w:rsidP="008B4B0B">
            <w:pPr>
              <w:rPr>
                <w:rFonts w:cs="Open Sans"/>
                <w:i/>
                <w:iCs/>
                <w:color w:val="262626" w:themeColor="text1" w:themeTint="D9"/>
                <w:szCs w:val="22"/>
              </w:rPr>
            </w:pPr>
            <w:r w:rsidRPr="00AC43B7">
              <w:rPr>
                <w:noProof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500A504" wp14:editId="574922E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9525</wp:posOffset>
                  </wp:positionV>
                  <wp:extent cx="364490" cy="364490"/>
                  <wp:effectExtent l="0" t="0" r="3810" b="3810"/>
                  <wp:wrapThrough wrapText="bothSides">
                    <wp:wrapPolygon edited="0">
                      <wp:start x="5268" y="0"/>
                      <wp:lineTo x="0" y="3763"/>
                      <wp:lineTo x="0" y="17310"/>
                      <wp:lineTo x="5268" y="21073"/>
                      <wp:lineTo x="15805" y="21073"/>
                      <wp:lineTo x="21073" y="17310"/>
                      <wp:lineTo x="21073" y="3763"/>
                      <wp:lineTo x="15805" y="0"/>
                      <wp:lineTo x="5268" y="0"/>
                    </wp:wrapPolygon>
                  </wp:wrapThrough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4490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43B7">
              <w:rPr>
                <w:rFonts w:cs="Open Sans"/>
                <w:color w:val="262626" w:themeColor="text1" w:themeTint="D9"/>
                <w:szCs w:val="22"/>
              </w:rPr>
              <w:t>Barn kan</w:t>
            </w:r>
            <w:r w:rsidRPr="00CF454C">
              <w:rPr>
                <w:rFonts w:cs="Open Sans"/>
                <w:color w:val="262626" w:themeColor="text1" w:themeTint="D9"/>
                <w:szCs w:val="22"/>
              </w:rPr>
              <w:t xml:space="preserve"> kun ha fast bosted og folkeregistrert adresse hos </w:t>
            </w:r>
            <w:r w:rsidRPr="00AC43B7">
              <w:rPr>
                <w:rFonts w:cs="Open Sans"/>
                <w:color w:val="262626" w:themeColor="text1" w:themeTint="D9"/>
                <w:szCs w:val="22"/>
              </w:rPr>
              <w:t>foreldre som har foreldreansvar.</w:t>
            </w:r>
          </w:p>
        </w:tc>
      </w:tr>
      <w:tr w:rsidR="00AF3315" w:rsidRPr="001C512A" w14:paraId="1AC59614" w14:textId="77777777" w:rsidTr="00F75307">
        <w:trPr>
          <w:trHeight w:val="3147"/>
        </w:trPr>
        <w:tc>
          <w:tcPr>
            <w:tcW w:w="4248" w:type="dxa"/>
          </w:tcPr>
          <w:p w14:paraId="55C1DA95" w14:textId="1C8C4589" w:rsidR="00AF3315" w:rsidRDefault="00AF3315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 w:rsidRPr="004570F7">
              <w:rPr>
                <w:rFonts w:cs="Open Sans"/>
                <w:noProof/>
                <w:color w:val="262626" w:themeColor="text1" w:themeTint="D9"/>
              </w:rPr>
              <w:drawing>
                <wp:anchor distT="0" distB="0" distL="114300" distR="114300" simplePos="0" relativeHeight="251680768" behindDoc="0" locked="0" layoutInCell="1" allowOverlap="1" wp14:anchorId="6C127473" wp14:editId="2BCBF33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119773</wp:posOffset>
                  </wp:positionV>
                  <wp:extent cx="365760" cy="365760"/>
                  <wp:effectExtent l="0" t="0" r="2540" b="2540"/>
                  <wp:wrapThrough wrapText="bothSides">
                    <wp:wrapPolygon edited="0">
                      <wp:start x="6000" y="0"/>
                      <wp:lineTo x="0" y="3000"/>
                      <wp:lineTo x="0" y="18750"/>
                      <wp:lineTo x="6000" y="21000"/>
                      <wp:lineTo x="15000" y="21000"/>
                      <wp:lineTo x="21000" y="18750"/>
                      <wp:lineTo x="21000" y="3000"/>
                      <wp:lineTo x="15000" y="0"/>
                      <wp:lineTo x="600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50DCDA" w14:textId="336AA016" w:rsidR="00AF3315" w:rsidRPr="00CC25CA" w:rsidRDefault="00AF3315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>
              <w:rPr>
                <w:rFonts w:cs="Open Sans"/>
                <w:b/>
                <w:bCs/>
                <w:color w:val="262626" w:themeColor="text1" w:themeTint="D9"/>
              </w:rPr>
              <w:t>Foreldreansvar</w:t>
            </w:r>
          </w:p>
          <w:p w14:paraId="5C5B15B0" w14:textId="77777777" w:rsidR="00AF3315" w:rsidRDefault="00AF3315" w:rsidP="008B4B0B">
            <w:pPr>
              <w:rPr>
                <w:rFonts w:cs="Open Sans"/>
                <w:color w:val="262626" w:themeColor="text1" w:themeTint="D9"/>
              </w:rPr>
            </w:pPr>
          </w:p>
          <w:p w14:paraId="45A13E49" w14:textId="13C4B7C4" w:rsidR="00AF3315" w:rsidRPr="00C828AE" w:rsidRDefault="00AF3315" w:rsidP="001A39C5">
            <w:pPr>
              <w:spacing w:line="360" w:lineRule="auto"/>
              <w:rPr>
                <w:rFonts w:cs="Open Sans"/>
                <w:color w:val="262626" w:themeColor="text1" w:themeTint="D9"/>
                <w:szCs w:val="22"/>
              </w:rPr>
            </w:pPr>
            <w:r w:rsidRPr="00C828AE">
              <w:rPr>
                <w:rFonts w:cs="Open Sans"/>
                <w:color w:val="262626" w:themeColor="text1" w:themeTint="D9"/>
                <w:szCs w:val="22"/>
              </w:rPr>
              <w:t xml:space="preserve">Dere kan velge å ha felles foreldreansvar </w:t>
            </w:r>
            <w:r w:rsidRPr="00C828AE">
              <w:rPr>
                <w:rFonts w:cs="Open Sans"/>
                <w:noProof/>
                <w:color w:val="262626" w:themeColor="text1" w:themeTint="D9"/>
                <w:szCs w:val="22"/>
              </w:rPr>
              <w:t xml:space="preserve">eller at </w:t>
            </w:r>
            <w:r w:rsidRPr="00C828AE">
              <w:rPr>
                <w:rFonts w:cs="Open Sans"/>
                <w:color w:val="262626" w:themeColor="text1" w:themeTint="D9"/>
                <w:szCs w:val="22"/>
              </w:rPr>
              <w:t>én forelder har foreldreansvar alene.</w:t>
            </w:r>
          </w:p>
        </w:tc>
        <w:tc>
          <w:tcPr>
            <w:tcW w:w="4747" w:type="dxa"/>
          </w:tcPr>
          <w:p w14:paraId="1EC346BB" w14:textId="77777777" w:rsidR="00AF3315" w:rsidRPr="00C31081" w:rsidRDefault="00AF3315" w:rsidP="008B4B0B">
            <w:pPr>
              <w:rPr>
                <w:rFonts w:cs="Open Sans"/>
                <w:i/>
                <w:iCs/>
                <w:color w:val="262626" w:themeColor="text1" w:themeTint="D9"/>
                <w:szCs w:val="22"/>
              </w:rPr>
            </w:pPr>
            <w:r w:rsidRPr="00C31081">
              <w:rPr>
                <w:rFonts w:cs="Open Sans"/>
                <w:i/>
                <w:iCs/>
                <w:color w:val="262626" w:themeColor="text1" w:themeTint="D9"/>
                <w:szCs w:val="22"/>
              </w:rPr>
              <w:t>Skriv hvem som skal ha foreldreansvar for barnet eller barna.</w:t>
            </w:r>
          </w:p>
          <w:p w14:paraId="447D472E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152081FC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1B2764F5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5158DEA0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59616EE0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09E75D8C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0BFC72FE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0F751C26" w14:textId="23DB1CD5" w:rsidR="00AF3315" w:rsidRPr="000145F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</w:tc>
      </w:tr>
      <w:tr w:rsidR="00AF3315" w14:paraId="5A069679" w14:textId="77777777" w:rsidTr="00F75307">
        <w:trPr>
          <w:trHeight w:val="3215"/>
        </w:trPr>
        <w:tc>
          <w:tcPr>
            <w:tcW w:w="4248" w:type="dxa"/>
          </w:tcPr>
          <w:p w14:paraId="4191448C" w14:textId="4641FF4F" w:rsidR="00AF3315" w:rsidRDefault="00AF3315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 w:rsidRPr="00F35CFF">
              <w:rPr>
                <w:rFonts w:cs="Open Sans"/>
                <w:b/>
                <w:bCs/>
                <w:noProof/>
                <w:color w:val="262626" w:themeColor="text1" w:themeTint="D9"/>
              </w:rPr>
              <w:drawing>
                <wp:anchor distT="0" distB="0" distL="114300" distR="114300" simplePos="0" relativeHeight="251682816" behindDoc="0" locked="0" layoutInCell="1" allowOverlap="1" wp14:anchorId="7311CB8D" wp14:editId="4A3E913F">
                  <wp:simplePos x="0" y="0"/>
                  <wp:positionH relativeFrom="column">
                    <wp:posOffset>-10395</wp:posOffset>
                  </wp:positionH>
                  <wp:positionV relativeFrom="paragraph">
                    <wp:posOffset>118745</wp:posOffset>
                  </wp:positionV>
                  <wp:extent cx="365760" cy="357505"/>
                  <wp:effectExtent l="0" t="0" r="2540" b="0"/>
                  <wp:wrapThrough wrapText="bothSides">
                    <wp:wrapPolygon edited="0">
                      <wp:start x="5250" y="0"/>
                      <wp:lineTo x="0" y="3837"/>
                      <wp:lineTo x="0" y="16881"/>
                      <wp:lineTo x="5250" y="20718"/>
                      <wp:lineTo x="15750" y="20718"/>
                      <wp:lineTo x="21000" y="16881"/>
                      <wp:lineTo x="21000" y="3837"/>
                      <wp:lineTo x="15750" y="0"/>
                      <wp:lineTo x="525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1B408E" w14:textId="11AD73D9" w:rsidR="00AF3315" w:rsidRDefault="00AF3315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 w:rsidRPr="00F35CFF">
              <w:rPr>
                <w:rFonts w:cs="Open Sans"/>
                <w:b/>
                <w:bCs/>
                <w:color w:val="262626" w:themeColor="text1" w:themeTint="D9"/>
              </w:rPr>
              <w:t>Fast bosted og samvær</w:t>
            </w:r>
            <w:r>
              <w:rPr>
                <w:rFonts w:cs="Open Sans"/>
                <w:b/>
                <w:bCs/>
                <w:color w:val="262626" w:themeColor="text1" w:themeTint="D9"/>
              </w:rPr>
              <w:t xml:space="preserve"> </w:t>
            </w:r>
          </w:p>
          <w:p w14:paraId="618EA71D" w14:textId="77777777" w:rsidR="00AF3315" w:rsidRDefault="00AF3315" w:rsidP="001A39C5">
            <w:pPr>
              <w:spacing w:line="360" w:lineRule="auto"/>
              <w:rPr>
                <w:rFonts w:cs="Open Sans"/>
                <w:i/>
                <w:iCs/>
                <w:color w:val="262626" w:themeColor="text1" w:themeTint="D9"/>
              </w:rPr>
            </w:pPr>
          </w:p>
          <w:p w14:paraId="26F55EFC" w14:textId="0BCF40C0" w:rsidR="00AF3315" w:rsidRPr="00C828AE" w:rsidRDefault="00AF3315" w:rsidP="00C31081">
            <w:pPr>
              <w:spacing w:line="360" w:lineRule="auto"/>
              <w:rPr>
                <w:rFonts w:cs="Open Sans"/>
                <w:color w:val="262626" w:themeColor="text1" w:themeTint="D9"/>
                <w:sz w:val="20"/>
                <w:szCs w:val="20"/>
              </w:rPr>
            </w:pPr>
            <w:r w:rsidRPr="00C828AE">
              <w:rPr>
                <w:rFonts w:cs="Open Sans"/>
                <w:color w:val="262626" w:themeColor="text1" w:themeTint="D9"/>
                <w:szCs w:val="22"/>
              </w:rPr>
              <w:t>Dere kan avtale at barnet skal ha fast bosted hos begge (delt fast bosted) eller fast bosted hos én og samvær med den andre</w:t>
            </w:r>
            <w:r w:rsidRPr="00C828AE">
              <w:rPr>
                <w:rFonts w:cs="Open Sans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4747" w:type="dxa"/>
          </w:tcPr>
          <w:p w14:paraId="2A10165A" w14:textId="77777777" w:rsidR="00AF3315" w:rsidRPr="00C31081" w:rsidRDefault="00AF3315" w:rsidP="008B4B0B">
            <w:pPr>
              <w:rPr>
                <w:rFonts w:cs="Open Sans"/>
                <w:i/>
                <w:iCs/>
                <w:color w:val="262626" w:themeColor="text1" w:themeTint="D9"/>
                <w:szCs w:val="22"/>
              </w:rPr>
            </w:pPr>
            <w:r w:rsidRPr="00C31081">
              <w:rPr>
                <w:rFonts w:cs="Open Sans"/>
                <w:i/>
                <w:iCs/>
                <w:color w:val="262626" w:themeColor="text1" w:themeTint="D9"/>
                <w:szCs w:val="22"/>
              </w:rPr>
              <w:t>Skriv hvor barnet eller barna skal ha fast bosted.</w:t>
            </w:r>
          </w:p>
          <w:p w14:paraId="46364360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2AC39B0F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2D20587B" w14:textId="77777777" w:rsidR="00AF3315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4CEF2BD8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0E71CA0C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296DB641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3AC22B58" w14:textId="77777777" w:rsidR="00AF3315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70AA8D96" w14:textId="5F1EC6EC" w:rsidR="000859C0" w:rsidRPr="000145FB" w:rsidRDefault="000859C0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</w:tc>
      </w:tr>
      <w:tr w:rsidR="00AF3315" w14:paraId="61A6D42E" w14:textId="77777777" w:rsidTr="00F75307">
        <w:trPr>
          <w:trHeight w:val="3848"/>
        </w:trPr>
        <w:tc>
          <w:tcPr>
            <w:tcW w:w="4248" w:type="dxa"/>
          </w:tcPr>
          <w:p w14:paraId="5C8F1EB1" w14:textId="667A315F" w:rsidR="00AF3315" w:rsidRDefault="00AF3315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 w:rsidRPr="004570F7">
              <w:rPr>
                <w:rFonts w:cs="Open Sans"/>
                <w:noProof/>
                <w:color w:val="262626" w:themeColor="text1" w:themeTint="D9"/>
              </w:rPr>
              <w:drawing>
                <wp:anchor distT="0" distB="0" distL="114300" distR="114300" simplePos="0" relativeHeight="251684864" behindDoc="0" locked="0" layoutInCell="1" allowOverlap="1" wp14:anchorId="79239D33" wp14:editId="5D56F8EC">
                  <wp:simplePos x="0" y="0"/>
                  <wp:positionH relativeFrom="column">
                    <wp:posOffset>-3775</wp:posOffset>
                  </wp:positionH>
                  <wp:positionV relativeFrom="paragraph">
                    <wp:posOffset>110760</wp:posOffset>
                  </wp:positionV>
                  <wp:extent cx="370840" cy="370840"/>
                  <wp:effectExtent l="0" t="0" r="0" b="0"/>
                  <wp:wrapThrough wrapText="bothSides">
                    <wp:wrapPolygon edited="0">
                      <wp:start x="6658" y="0"/>
                      <wp:lineTo x="0" y="2959"/>
                      <wp:lineTo x="0" y="17014"/>
                      <wp:lineTo x="5178" y="20712"/>
                      <wp:lineTo x="15534" y="20712"/>
                      <wp:lineTo x="20712" y="17014"/>
                      <wp:lineTo x="20712" y="2959"/>
                      <wp:lineTo x="14055" y="0"/>
                      <wp:lineTo x="665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C777D9" w14:textId="11E0571A" w:rsidR="00AF3315" w:rsidRDefault="00AF3315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 w:rsidRPr="00F35CFF">
              <w:rPr>
                <w:rFonts w:cs="Open Sans"/>
                <w:b/>
                <w:bCs/>
                <w:color w:val="262626" w:themeColor="text1" w:themeTint="D9"/>
              </w:rPr>
              <w:t>Folkeregistrert adresse</w:t>
            </w:r>
            <w:r>
              <w:rPr>
                <w:rFonts w:cs="Open Sans"/>
                <w:b/>
                <w:bCs/>
                <w:color w:val="262626" w:themeColor="text1" w:themeTint="D9"/>
              </w:rPr>
              <w:t xml:space="preserve"> </w:t>
            </w:r>
          </w:p>
          <w:p w14:paraId="5C37A78D" w14:textId="77777777" w:rsidR="00AF3315" w:rsidRDefault="00AF3315" w:rsidP="008B4B0B">
            <w:pPr>
              <w:rPr>
                <w:rFonts w:cs="Open Sans"/>
                <w:i/>
                <w:iCs/>
                <w:color w:val="262626" w:themeColor="text1" w:themeTint="D9"/>
              </w:rPr>
            </w:pPr>
          </w:p>
          <w:p w14:paraId="044D9C26" w14:textId="7E8555C0" w:rsidR="00AF3315" w:rsidRPr="00C828AE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  <w:r w:rsidRPr="00C828AE">
              <w:rPr>
                <w:rFonts w:cs="Open Sans"/>
                <w:color w:val="262626" w:themeColor="text1" w:themeTint="D9"/>
                <w:szCs w:val="22"/>
              </w:rPr>
              <w:t>Barn kan kun ha én folkeregistrert adresse.</w:t>
            </w:r>
          </w:p>
          <w:p w14:paraId="0738D7A2" w14:textId="2AB52943" w:rsidR="00AF3315" w:rsidRPr="00C828AE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4F9AA937" w14:textId="488823C0" w:rsidR="00AF3315" w:rsidRPr="00C828AE" w:rsidRDefault="00AF3315" w:rsidP="00E17AD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C828AE">
              <w:rPr>
                <w:rFonts w:cs="Open Sans"/>
                <w:color w:val="000000"/>
                <w:spacing w:val="2"/>
                <w:szCs w:val="22"/>
              </w:rPr>
              <w:t>Det er vanlig at barnet har folkeregistrert adresse der han eller hun har fast bosted</w:t>
            </w:r>
          </w:p>
          <w:p w14:paraId="5A538BDF" w14:textId="77777777" w:rsidR="00AF3315" w:rsidRPr="00C828AE" w:rsidRDefault="00AF3315" w:rsidP="00E17AD1">
            <w:pPr>
              <w:pStyle w:val="Listeavsnitt"/>
              <w:ind w:left="360"/>
              <w:rPr>
                <w:rFonts w:ascii="Times New Roman" w:hAnsi="Times New Roman"/>
                <w:szCs w:val="22"/>
              </w:rPr>
            </w:pPr>
          </w:p>
          <w:p w14:paraId="306C08E4" w14:textId="6882A54C" w:rsidR="00117261" w:rsidRPr="00117261" w:rsidRDefault="00AF3315" w:rsidP="0011726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828AE">
              <w:rPr>
                <w:rFonts w:cs="Open Sans"/>
                <w:color w:val="000000"/>
                <w:spacing w:val="2"/>
                <w:szCs w:val="22"/>
              </w:rPr>
              <w:t>Dersom barnet har delt fast bosted, må dere velge adressen til én av foreldrene</w:t>
            </w:r>
          </w:p>
        </w:tc>
        <w:tc>
          <w:tcPr>
            <w:tcW w:w="4747" w:type="dxa"/>
          </w:tcPr>
          <w:p w14:paraId="7105CF39" w14:textId="77777777" w:rsidR="00AF3315" w:rsidRPr="00C31081" w:rsidRDefault="00AF3315" w:rsidP="008B4B0B">
            <w:pPr>
              <w:rPr>
                <w:rFonts w:cs="Open Sans"/>
                <w:i/>
                <w:iCs/>
                <w:color w:val="262626" w:themeColor="text1" w:themeTint="D9"/>
                <w:szCs w:val="22"/>
              </w:rPr>
            </w:pPr>
            <w:r w:rsidRPr="00C31081">
              <w:rPr>
                <w:rFonts w:cs="Open Sans"/>
                <w:i/>
                <w:iCs/>
                <w:color w:val="262626" w:themeColor="text1" w:themeTint="D9"/>
                <w:szCs w:val="22"/>
              </w:rPr>
              <w:t>Skriv hvor barnet eller barna skal ha folkeregistrert adresse.</w:t>
            </w:r>
          </w:p>
          <w:p w14:paraId="06EBC21C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1D825E27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2D62B791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3F28EE66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204E85CA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7F6F5BD6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6E232F8E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56E43C84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73430208" w14:textId="77777777" w:rsidR="00AF3315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09140F97" w14:textId="4AB5B9D6" w:rsidR="00117261" w:rsidRPr="000145FB" w:rsidRDefault="00117261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</w:tc>
      </w:tr>
    </w:tbl>
    <w:p w14:paraId="5826D35F" w14:textId="77777777" w:rsidR="005740CB" w:rsidRPr="0080384E" w:rsidRDefault="005740CB" w:rsidP="005740CB">
      <w:pPr>
        <w:pBdr>
          <w:bottom w:val="single" w:sz="2" w:space="1" w:color="AEAAAA" w:themeColor="background2" w:themeShade="BF"/>
        </w:pBdr>
        <w:tabs>
          <w:tab w:val="left" w:pos="444"/>
        </w:tabs>
      </w:pPr>
      <w:bookmarkStart w:id="11" w:name="_Toc26968574"/>
      <w:bookmarkStart w:id="12" w:name="_Toc27140699"/>
      <w:bookmarkStart w:id="13" w:name="_Toc27141654"/>
      <w:r w:rsidRPr="00A97A17">
        <w:rPr>
          <w:rFonts w:cs="Open Sans"/>
          <w:sz w:val="44"/>
          <w:szCs w:val="44"/>
        </w:rPr>
        <w:lastRenderedPageBreak/>
        <w:t>Fordeling av tid</w:t>
      </w:r>
      <w:bookmarkEnd w:id="11"/>
      <w:bookmarkEnd w:id="12"/>
      <w:bookmarkEnd w:id="13"/>
    </w:p>
    <w:p w14:paraId="6487BFD2" w14:textId="77777777" w:rsidR="005740CB" w:rsidRPr="00D55773" w:rsidRDefault="005740CB" w:rsidP="005740CB">
      <w:pPr>
        <w:rPr>
          <w:rFonts w:cs="Open Sans"/>
          <w:bCs/>
          <w:sz w:val="24"/>
        </w:rPr>
      </w:pPr>
    </w:p>
    <w:p w14:paraId="46D6D319" w14:textId="77777777" w:rsidR="005740CB" w:rsidRPr="00E508C8" w:rsidRDefault="005740CB" w:rsidP="005740CB">
      <w:pPr>
        <w:pStyle w:val="Overskrift2"/>
      </w:pPr>
      <w:bookmarkStart w:id="14" w:name="_Toc27140700"/>
      <w:bookmarkStart w:id="15" w:name="_Toc27141655"/>
      <w:bookmarkStart w:id="16" w:name="_Toc27461753"/>
      <w:r w:rsidRPr="00E508C8">
        <w:t>Tidsfordeling i hverdagen</w:t>
      </w:r>
      <w:bookmarkEnd w:id="14"/>
      <w:bookmarkEnd w:id="15"/>
      <w:bookmarkEnd w:id="16"/>
    </w:p>
    <w:p w14:paraId="3A6D50EE" w14:textId="77777777" w:rsidR="005740CB" w:rsidRPr="00EC2CDD" w:rsidRDefault="005740CB" w:rsidP="005740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exact"/>
        <w:rPr>
          <w:rFonts w:cs="Open Sans"/>
          <w:color w:val="000000"/>
          <w:sz w:val="20"/>
          <w:szCs w:val="20"/>
        </w:rPr>
      </w:pPr>
      <w:r w:rsidRPr="00EC2CDD">
        <w:rPr>
          <w:rFonts w:cs="Open Sans"/>
          <w:color w:val="000000"/>
          <w:sz w:val="20"/>
          <w:szCs w:val="20"/>
        </w:rPr>
        <w:t xml:space="preserve">I dette feltet kan dere beskrive hovedreglene for hvordan dere skal fordele tiden med barnet eller barna i hverdagen. </w:t>
      </w:r>
    </w:p>
    <w:p w14:paraId="0EC6950D" w14:textId="77777777" w:rsidR="005740CB" w:rsidRPr="00CD10C4" w:rsidRDefault="005740CB" w:rsidP="005740CB">
      <w:pPr>
        <w:rPr>
          <w:rFonts w:cs="Open Sans"/>
          <w:bCs/>
          <w:szCs w:val="22"/>
        </w:rPr>
      </w:pPr>
    </w:p>
    <w:tbl>
      <w:tblPr>
        <w:tblStyle w:val="Tabellrutenett"/>
        <w:tblW w:w="0" w:type="auto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010"/>
      </w:tblGrid>
      <w:tr w:rsidR="005740CB" w:rsidRPr="00526022" w14:paraId="006EF93E" w14:textId="77777777" w:rsidTr="00CD10C4">
        <w:trPr>
          <w:trHeight w:val="778"/>
        </w:trPr>
        <w:tc>
          <w:tcPr>
            <w:tcW w:w="9727" w:type="dxa"/>
            <w:shd w:val="clear" w:color="auto" w:fill="F2F2F2" w:themeFill="background1" w:themeFillShade="F2"/>
          </w:tcPr>
          <w:p w14:paraId="7A7FC930" w14:textId="77777777" w:rsidR="005740CB" w:rsidRDefault="005740CB" w:rsidP="008B4B0B">
            <w:pPr>
              <w:rPr>
                <w:rFonts w:cs="Open Sans"/>
                <w:bCs/>
              </w:rPr>
            </w:pPr>
          </w:p>
          <w:p w14:paraId="6B89B9C5" w14:textId="77777777" w:rsidR="00CD10C4" w:rsidRDefault="00CD10C4" w:rsidP="008B4B0B">
            <w:pPr>
              <w:rPr>
                <w:rFonts w:cs="Open Sans"/>
                <w:bCs/>
              </w:rPr>
            </w:pPr>
          </w:p>
          <w:p w14:paraId="6CB30DA7" w14:textId="77777777" w:rsidR="00CD10C4" w:rsidRDefault="00CD10C4" w:rsidP="008B4B0B">
            <w:pPr>
              <w:rPr>
                <w:rFonts w:cs="Open Sans"/>
                <w:bCs/>
              </w:rPr>
            </w:pPr>
          </w:p>
          <w:p w14:paraId="587846B0" w14:textId="77777777" w:rsidR="00CD10C4" w:rsidRDefault="00CD10C4" w:rsidP="008B4B0B">
            <w:pPr>
              <w:rPr>
                <w:rFonts w:cs="Open Sans"/>
                <w:bCs/>
              </w:rPr>
            </w:pPr>
          </w:p>
          <w:p w14:paraId="7350DE59" w14:textId="193CA981" w:rsidR="00CD10C4" w:rsidRPr="00BE71DA" w:rsidRDefault="00CD10C4" w:rsidP="008B4B0B">
            <w:pPr>
              <w:rPr>
                <w:rFonts w:cs="Open Sans"/>
                <w:bCs/>
              </w:rPr>
            </w:pPr>
          </w:p>
        </w:tc>
      </w:tr>
    </w:tbl>
    <w:p w14:paraId="3C5C6B35" w14:textId="77777777" w:rsidR="005740CB" w:rsidRPr="00526022" w:rsidRDefault="005740CB" w:rsidP="005740CB">
      <w:pPr>
        <w:rPr>
          <w:sz w:val="24"/>
        </w:rPr>
      </w:pPr>
    </w:p>
    <w:p w14:paraId="4089A620" w14:textId="77777777" w:rsidR="005740CB" w:rsidRPr="00B1558E" w:rsidRDefault="005740CB" w:rsidP="005740CB">
      <w:pPr>
        <w:pStyle w:val="Overskrift2"/>
        <w:spacing w:line="360" w:lineRule="auto"/>
        <w:rPr>
          <w:rFonts w:cs="Open Sans"/>
          <w:i/>
          <w:iCs/>
          <w:sz w:val="22"/>
          <w:szCs w:val="22"/>
        </w:rPr>
      </w:pPr>
      <w:bookmarkStart w:id="17" w:name="_Toc27140701"/>
      <w:bookmarkStart w:id="18" w:name="_Toc27141656"/>
      <w:bookmarkStart w:id="19" w:name="_Toc27461754"/>
      <w:r w:rsidRPr="00E508C8">
        <w:t>Ukesoversikt</w:t>
      </w:r>
      <w:bookmarkEnd w:id="17"/>
      <w:bookmarkEnd w:id="18"/>
      <w:bookmarkEnd w:id="19"/>
      <w:r w:rsidRPr="00526022">
        <w:rPr>
          <w:rFonts w:cs="Open Sans"/>
          <w:i/>
          <w:iCs/>
          <w:sz w:val="22"/>
          <w:szCs w:val="22"/>
        </w:rPr>
        <w:t xml:space="preserve"> </w:t>
      </w:r>
    </w:p>
    <w:p w14:paraId="7BB6DEB5" w14:textId="77777777" w:rsidR="005740CB" w:rsidRPr="005B52FB" w:rsidRDefault="005740CB" w:rsidP="005740CB">
      <w:pPr>
        <w:spacing w:line="360" w:lineRule="auto"/>
        <w:rPr>
          <w:rFonts w:cs="Open Sans"/>
          <w:bCs/>
          <w:i/>
          <w:iCs/>
          <w:szCs w:val="22"/>
        </w:rPr>
      </w:pPr>
      <w:r w:rsidRPr="005B52FB">
        <w:rPr>
          <w:rFonts w:cs="Open Sans"/>
          <w:bCs/>
          <w:i/>
          <w:iCs/>
          <w:szCs w:val="22"/>
        </w:rPr>
        <w:t xml:space="preserve">Dere kan lage en felles ukesoversikt for alle barna, eller én ukesoversikt per barn. </w:t>
      </w:r>
    </w:p>
    <w:tbl>
      <w:tblPr>
        <w:tblStyle w:val="Rutenettabelllys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80"/>
        <w:gridCol w:w="1213"/>
        <w:gridCol w:w="1069"/>
        <w:gridCol w:w="1083"/>
        <w:gridCol w:w="1077"/>
        <w:gridCol w:w="1074"/>
        <w:gridCol w:w="1204"/>
        <w:gridCol w:w="1210"/>
      </w:tblGrid>
      <w:tr w:rsidR="005740CB" w:rsidRPr="00745271" w14:paraId="439A4B04" w14:textId="77777777" w:rsidTr="008B4B0B">
        <w:tc>
          <w:tcPr>
            <w:tcW w:w="1132" w:type="dxa"/>
            <w:shd w:val="clear" w:color="auto" w:fill="E7E6E6" w:themeFill="background2"/>
          </w:tcPr>
          <w:p w14:paraId="318AB1BA" w14:textId="77777777" w:rsidR="005740CB" w:rsidRPr="006B4FF5" w:rsidRDefault="005740CB" w:rsidP="008B4B0B">
            <w:r w:rsidRPr="00AF2F8D">
              <w:rPr>
                <w:noProof/>
              </w:rPr>
              <w:drawing>
                <wp:inline distT="0" distB="0" distL="0" distR="0" wp14:anchorId="0C1959AF" wp14:editId="6C986A2C">
                  <wp:extent cx="238125" cy="238125"/>
                  <wp:effectExtent l="0" t="0" r="317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30D0FCAB" w14:textId="77777777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r w:rsidRPr="00745271">
              <w:rPr>
                <w:rFonts w:cs="Open Sans"/>
                <w:bCs/>
              </w:rPr>
              <w:t>Man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5C7A0CA1" w14:textId="77777777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r w:rsidRPr="00745271">
              <w:rPr>
                <w:rFonts w:cs="Open Sans"/>
                <w:bCs/>
              </w:rPr>
              <w:t>Tir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51435487" w14:textId="77777777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r w:rsidRPr="00745271">
              <w:rPr>
                <w:rFonts w:cs="Open Sans"/>
                <w:bCs/>
              </w:rPr>
              <w:t>Ons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1F0EA94B" w14:textId="77777777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r w:rsidRPr="00745271">
              <w:rPr>
                <w:rFonts w:cs="Open Sans"/>
                <w:bCs/>
              </w:rPr>
              <w:t>Tor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10816B74" w14:textId="77777777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r w:rsidRPr="00745271">
              <w:rPr>
                <w:rFonts w:cs="Open Sans"/>
                <w:bCs/>
              </w:rPr>
              <w:t>Fre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50040660" w14:textId="77777777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r w:rsidRPr="00745271">
              <w:rPr>
                <w:rFonts w:cs="Open Sans"/>
                <w:bCs/>
              </w:rPr>
              <w:t>Lør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4575646C" w14:textId="77777777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r w:rsidRPr="00745271">
              <w:rPr>
                <w:rFonts w:cs="Open Sans"/>
                <w:bCs/>
              </w:rPr>
              <w:t>Søn</w:t>
            </w:r>
          </w:p>
        </w:tc>
      </w:tr>
      <w:tr w:rsidR="005740CB" w14:paraId="1EE69088" w14:textId="77777777" w:rsidTr="008B4B0B">
        <w:tc>
          <w:tcPr>
            <w:tcW w:w="1132" w:type="dxa"/>
          </w:tcPr>
          <w:p w14:paraId="113CB2BF" w14:textId="77777777" w:rsidR="005740CB" w:rsidRPr="003E2714" w:rsidRDefault="005740CB" w:rsidP="008B4B0B">
            <w:pPr>
              <w:rPr>
                <w:rFonts w:cs="Open Sans"/>
                <w:bCs/>
              </w:rPr>
            </w:pPr>
            <w:r w:rsidRPr="005C1B2F">
              <w:rPr>
                <w:rFonts w:cs="Open Sans"/>
                <w:bCs/>
              </w:rPr>
              <w:t>Uke 1</w:t>
            </w:r>
          </w:p>
        </w:tc>
        <w:tc>
          <w:tcPr>
            <w:tcW w:w="1273" w:type="dxa"/>
            <w:vAlign w:val="center"/>
          </w:tcPr>
          <w:p w14:paraId="60A1F824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B9641B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3423049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3D431725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51DBA9E0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7310E27E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69CE0018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</w:tr>
      <w:tr w:rsidR="005740CB" w14:paraId="56CE176F" w14:textId="77777777" w:rsidTr="008B4B0B">
        <w:tc>
          <w:tcPr>
            <w:tcW w:w="1132" w:type="dxa"/>
          </w:tcPr>
          <w:p w14:paraId="0E4375E5" w14:textId="77777777" w:rsidR="005740CB" w:rsidRPr="003E2714" w:rsidRDefault="005740CB" w:rsidP="008B4B0B">
            <w:pPr>
              <w:rPr>
                <w:rFonts w:cs="Open Sans"/>
                <w:bCs/>
              </w:rPr>
            </w:pPr>
            <w:r w:rsidRPr="005C1B2F">
              <w:rPr>
                <w:rFonts w:cs="Open Sans"/>
                <w:bCs/>
              </w:rPr>
              <w:t>Uke 2</w:t>
            </w:r>
          </w:p>
        </w:tc>
        <w:tc>
          <w:tcPr>
            <w:tcW w:w="1273" w:type="dxa"/>
            <w:vAlign w:val="center"/>
          </w:tcPr>
          <w:p w14:paraId="4D0E866A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41478180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3FE20A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00CF91F9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361FA625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7735A51E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C66BC" w14:textId="77777777" w:rsidR="005740CB" w:rsidRPr="00D07357" w:rsidRDefault="005740CB" w:rsidP="00CD10C4">
            <w:pPr>
              <w:rPr>
                <w:rFonts w:cs="Open Sans"/>
                <w:color w:val="262626" w:themeColor="text1" w:themeTint="D9"/>
              </w:rPr>
            </w:pPr>
          </w:p>
        </w:tc>
      </w:tr>
      <w:tr w:rsidR="005740CB" w14:paraId="593B16AF" w14:textId="77777777" w:rsidTr="008B4B0B">
        <w:tc>
          <w:tcPr>
            <w:tcW w:w="1132" w:type="dxa"/>
          </w:tcPr>
          <w:p w14:paraId="3B65CEB2" w14:textId="77777777" w:rsidR="005740CB" w:rsidRPr="005C1B2F" w:rsidRDefault="005740CB" w:rsidP="008B4B0B">
            <w:pPr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Uke 3</w:t>
            </w:r>
          </w:p>
        </w:tc>
        <w:tc>
          <w:tcPr>
            <w:tcW w:w="1273" w:type="dxa"/>
            <w:vAlign w:val="center"/>
          </w:tcPr>
          <w:p w14:paraId="4BB7668B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55E5C134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31D881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154BCD4B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180F7676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244059E5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C5758A" w14:textId="77777777" w:rsidR="005740CB" w:rsidRPr="00D07357" w:rsidRDefault="005740CB" w:rsidP="00CD10C4">
            <w:pPr>
              <w:rPr>
                <w:rFonts w:cs="Open Sans"/>
                <w:color w:val="262626" w:themeColor="text1" w:themeTint="D9"/>
              </w:rPr>
            </w:pPr>
          </w:p>
        </w:tc>
      </w:tr>
      <w:tr w:rsidR="005740CB" w14:paraId="7DDA9920" w14:textId="77777777" w:rsidTr="008B4B0B">
        <w:tc>
          <w:tcPr>
            <w:tcW w:w="1132" w:type="dxa"/>
          </w:tcPr>
          <w:p w14:paraId="4AE21276" w14:textId="77777777" w:rsidR="005740CB" w:rsidRPr="005C1B2F" w:rsidRDefault="005740CB" w:rsidP="008B4B0B">
            <w:pPr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Uke 4</w:t>
            </w:r>
          </w:p>
        </w:tc>
        <w:tc>
          <w:tcPr>
            <w:tcW w:w="1273" w:type="dxa"/>
            <w:vAlign w:val="center"/>
          </w:tcPr>
          <w:p w14:paraId="5DEB1F5E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01F4592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BCC582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66F1F367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6B1394D3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69415DC2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6C61A" w14:textId="77777777" w:rsidR="005740CB" w:rsidRPr="00D07357" w:rsidRDefault="005740CB" w:rsidP="00CD10C4">
            <w:pPr>
              <w:rPr>
                <w:rFonts w:cs="Open Sans"/>
                <w:color w:val="262626" w:themeColor="text1" w:themeTint="D9"/>
              </w:rPr>
            </w:pPr>
          </w:p>
        </w:tc>
      </w:tr>
      <w:tr w:rsidR="005740CB" w14:paraId="49B241EE" w14:textId="77777777" w:rsidTr="008B4B0B">
        <w:tc>
          <w:tcPr>
            <w:tcW w:w="1132" w:type="dxa"/>
          </w:tcPr>
          <w:p w14:paraId="46315DFB" w14:textId="77777777" w:rsidR="005740CB" w:rsidRPr="005C1B2F" w:rsidRDefault="005740CB" w:rsidP="008B4B0B">
            <w:pPr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Uke 5</w:t>
            </w:r>
          </w:p>
        </w:tc>
        <w:tc>
          <w:tcPr>
            <w:tcW w:w="1273" w:type="dxa"/>
            <w:vAlign w:val="center"/>
          </w:tcPr>
          <w:p w14:paraId="6EEF3BAD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6AD13F5A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7841EC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38860008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07BC1225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5510C3BF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3259F6" w14:textId="77777777" w:rsidR="005740CB" w:rsidRPr="00D07357" w:rsidRDefault="005740CB" w:rsidP="00CD10C4">
            <w:pPr>
              <w:rPr>
                <w:rFonts w:cs="Open Sans"/>
                <w:color w:val="262626" w:themeColor="text1" w:themeTint="D9"/>
              </w:rPr>
            </w:pPr>
          </w:p>
        </w:tc>
      </w:tr>
      <w:tr w:rsidR="005740CB" w14:paraId="4AF0736C" w14:textId="77777777" w:rsidTr="008B4B0B">
        <w:tc>
          <w:tcPr>
            <w:tcW w:w="1132" w:type="dxa"/>
          </w:tcPr>
          <w:p w14:paraId="56982233" w14:textId="77777777" w:rsidR="005740CB" w:rsidRPr="005C1B2F" w:rsidRDefault="005740CB" w:rsidP="008B4B0B">
            <w:pPr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Uke 6</w:t>
            </w:r>
          </w:p>
        </w:tc>
        <w:tc>
          <w:tcPr>
            <w:tcW w:w="1273" w:type="dxa"/>
            <w:vAlign w:val="center"/>
          </w:tcPr>
          <w:p w14:paraId="2564D718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89C8205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34CC8A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5F9791FD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54C8782B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29B6DA9F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DC6CC" w14:textId="77777777" w:rsidR="005740CB" w:rsidRPr="00D07357" w:rsidRDefault="005740CB" w:rsidP="00CD10C4">
            <w:pPr>
              <w:rPr>
                <w:rFonts w:cs="Open Sans"/>
                <w:color w:val="262626" w:themeColor="text1" w:themeTint="D9"/>
              </w:rPr>
            </w:pPr>
          </w:p>
        </w:tc>
      </w:tr>
    </w:tbl>
    <w:p w14:paraId="0588E4FB" w14:textId="77777777" w:rsidR="005740CB" w:rsidRDefault="005740CB" w:rsidP="005740CB">
      <w:pPr>
        <w:rPr>
          <w:rFonts w:cs="Open Sans"/>
          <w:b/>
          <w:bCs/>
        </w:rPr>
      </w:pPr>
    </w:p>
    <w:p w14:paraId="6FC5367D" w14:textId="2952DBB5" w:rsidR="005740CB" w:rsidRPr="005B52FB" w:rsidRDefault="002F7E12" w:rsidP="005740CB">
      <w:pPr>
        <w:rPr>
          <w:rFonts w:cs="Open Sans"/>
          <w:i/>
          <w:iCs/>
        </w:rPr>
      </w:pPr>
      <w:r w:rsidRPr="005B52FB">
        <w:rPr>
          <w:rFonts w:cs="Open Sans"/>
          <w:i/>
          <w:iCs/>
        </w:rPr>
        <w:t>Kommentarer</w:t>
      </w:r>
      <w:r w:rsidR="005740CB" w:rsidRPr="005B52FB">
        <w:rPr>
          <w:rFonts w:cs="Open Sans"/>
          <w:i/>
          <w:iCs/>
        </w:rPr>
        <w:t xml:space="preserve"> til uke</w:t>
      </w:r>
      <w:r w:rsidR="00012246" w:rsidRPr="005B52FB">
        <w:rPr>
          <w:rFonts w:cs="Open Sans"/>
          <w:i/>
          <w:iCs/>
        </w:rPr>
        <w:t>soversikten</w:t>
      </w:r>
    </w:p>
    <w:tbl>
      <w:tblPr>
        <w:tblStyle w:val="Tabellrutenett"/>
        <w:tblW w:w="899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998"/>
      </w:tblGrid>
      <w:tr w:rsidR="005740CB" w:rsidRPr="009E3240" w14:paraId="6C40E1B6" w14:textId="77777777" w:rsidTr="000452A4">
        <w:trPr>
          <w:trHeight w:val="845"/>
        </w:trPr>
        <w:tc>
          <w:tcPr>
            <w:tcW w:w="8998" w:type="dxa"/>
            <w:shd w:val="clear" w:color="auto" w:fill="F2F2F2" w:themeFill="background1" w:themeFillShade="F2"/>
          </w:tcPr>
          <w:p w14:paraId="7BC85A49" w14:textId="77777777" w:rsidR="005740CB" w:rsidRPr="009E3240" w:rsidRDefault="005740CB" w:rsidP="008B4B0B">
            <w:pPr>
              <w:rPr>
                <w:rFonts w:cs="Open Sans"/>
                <w:color w:val="E7E6E6" w:themeColor="background2"/>
              </w:rPr>
            </w:pPr>
          </w:p>
          <w:p w14:paraId="503C8C8B" w14:textId="77777777" w:rsidR="005740CB" w:rsidRPr="009E3240" w:rsidRDefault="005740CB" w:rsidP="008B4B0B">
            <w:pPr>
              <w:rPr>
                <w:rFonts w:cs="Open Sans"/>
                <w:color w:val="E7E6E6" w:themeColor="background2"/>
              </w:rPr>
            </w:pPr>
          </w:p>
          <w:p w14:paraId="3DE88B3C" w14:textId="06A05975" w:rsidR="005740CB" w:rsidRPr="009E3240" w:rsidRDefault="005740CB" w:rsidP="008B4B0B">
            <w:pPr>
              <w:rPr>
                <w:rFonts w:cs="Open Sans"/>
                <w:color w:val="E7E6E6" w:themeColor="background2"/>
              </w:rPr>
            </w:pPr>
          </w:p>
          <w:p w14:paraId="509485BD" w14:textId="6CDB9240" w:rsidR="00E53798" w:rsidRPr="009E3240" w:rsidRDefault="00E53798" w:rsidP="008B4B0B">
            <w:pPr>
              <w:rPr>
                <w:rFonts w:cs="Open Sans"/>
                <w:color w:val="E7E6E6" w:themeColor="background2"/>
              </w:rPr>
            </w:pPr>
          </w:p>
          <w:p w14:paraId="3E86A559" w14:textId="4E822A29" w:rsidR="00E53798" w:rsidRPr="009E3240" w:rsidRDefault="00E53798" w:rsidP="008B4B0B">
            <w:pPr>
              <w:rPr>
                <w:rFonts w:cs="Open Sans"/>
                <w:color w:val="E7E6E6" w:themeColor="background2"/>
              </w:rPr>
            </w:pPr>
          </w:p>
          <w:p w14:paraId="7BABD9DD" w14:textId="77777777" w:rsidR="00E53798" w:rsidRPr="009E3240" w:rsidRDefault="00E53798" w:rsidP="008B4B0B">
            <w:pPr>
              <w:rPr>
                <w:rFonts w:cs="Open Sans"/>
                <w:color w:val="E7E6E6" w:themeColor="background2"/>
              </w:rPr>
            </w:pPr>
          </w:p>
          <w:p w14:paraId="1D32555D" w14:textId="77777777" w:rsidR="005740CB" w:rsidRPr="009E3240" w:rsidRDefault="005740CB" w:rsidP="008B4B0B">
            <w:pPr>
              <w:rPr>
                <w:rFonts w:cs="Open Sans"/>
                <w:color w:val="E7E6E6" w:themeColor="background2"/>
              </w:rPr>
            </w:pPr>
          </w:p>
          <w:p w14:paraId="2F019F16" w14:textId="77777777" w:rsidR="005740CB" w:rsidRPr="009E3240" w:rsidRDefault="005740CB" w:rsidP="008B4B0B">
            <w:pPr>
              <w:rPr>
                <w:rFonts w:cs="Open Sans"/>
                <w:color w:val="E7E6E6" w:themeColor="background2"/>
              </w:rPr>
            </w:pPr>
          </w:p>
        </w:tc>
      </w:tr>
    </w:tbl>
    <w:p w14:paraId="101FF157" w14:textId="6AC384B2" w:rsidR="005740CB" w:rsidRPr="00E85817" w:rsidRDefault="005740CB" w:rsidP="005740CB">
      <w:pPr>
        <w:pStyle w:val="Overskrift1"/>
        <w:pBdr>
          <w:bottom w:val="single" w:sz="2" w:space="1" w:color="AEAAAA" w:themeColor="background2" w:themeShade="BF"/>
        </w:pBdr>
        <w:rPr>
          <w:sz w:val="44"/>
          <w:szCs w:val="44"/>
        </w:rPr>
      </w:pPr>
      <w:bookmarkStart w:id="20" w:name="_Toc26968575"/>
      <w:bookmarkStart w:id="21" w:name="_Toc27140702"/>
      <w:bookmarkStart w:id="22" w:name="_Toc27141657"/>
      <w:bookmarkStart w:id="23" w:name="_Toc27461755"/>
      <w:r w:rsidRPr="00E85817">
        <w:rPr>
          <w:sz w:val="44"/>
          <w:szCs w:val="44"/>
        </w:rPr>
        <w:lastRenderedPageBreak/>
        <w:t>Ferier og spesielle dage</w:t>
      </w:r>
      <w:bookmarkEnd w:id="20"/>
      <w:bookmarkEnd w:id="21"/>
      <w:bookmarkEnd w:id="22"/>
      <w:bookmarkEnd w:id="23"/>
      <w:r w:rsidR="00012246">
        <w:rPr>
          <w:sz w:val="44"/>
          <w:szCs w:val="44"/>
        </w:rPr>
        <w:t>r</w:t>
      </w:r>
    </w:p>
    <w:p w14:paraId="347A5193" w14:textId="77777777" w:rsidR="005740CB" w:rsidRPr="00AF40DE" w:rsidRDefault="005740CB" w:rsidP="005740CB">
      <w:pPr>
        <w:rPr>
          <w:rFonts w:cs="Open Sans"/>
          <w:szCs w:val="22"/>
        </w:rPr>
      </w:pPr>
    </w:p>
    <w:p w14:paraId="14B6956E" w14:textId="7D373EF2" w:rsidR="005740CB" w:rsidRDefault="005740CB" w:rsidP="005740CB">
      <w:pPr>
        <w:spacing w:line="360" w:lineRule="auto"/>
        <w:rPr>
          <w:sz w:val="20"/>
          <w:szCs w:val="20"/>
        </w:rPr>
      </w:pPr>
      <w:r w:rsidRPr="000C019F">
        <w:rPr>
          <w:sz w:val="20"/>
          <w:szCs w:val="20"/>
        </w:rPr>
        <w:t>Ferier, høytider, bursdager og andre merkedager fører ofte til avvik i de vanlige rutinene, og dere bør avtale hvordan dere skal gjennomføre dette.</w:t>
      </w:r>
    </w:p>
    <w:p w14:paraId="4B76D714" w14:textId="77777777" w:rsidR="00D55773" w:rsidRPr="000C019F" w:rsidRDefault="00D55773" w:rsidP="005740CB">
      <w:pPr>
        <w:spacing w:line="360" w:lineRule="auto"/>
        <w:rPr>
          <w:sz w:val="20"/>
          <w:szCs w:val="20"/>
        </w:rPr>
      </w:pPr>
    </w:p>
    <w:p w14:paraId="3B8F6A4A" w14:textId="344AEE79" w:rsidR="005740CB" w:rsidRPr="00D55773" w:rsidRDefault="00D55773" w:rsidP="00D5577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55773">
        <w:rPr>
          <w:rFonts w:eastAsia="Times New Roman" w:cs="Open Sans"/>
          <w:color w:val="000000"/>
          <w:spacing w:val="2"/>
          <w:sz w:val="20"/>
          <w:szCs w:val="20"/>
          <w:lang w:eastAsia="en-GB"/>
        </w:rPr>
        <w:t>Dersom dere har skolebarn, er det viktig at dere planlegger skoleferiene. Tidsfordeling i ferier er også en del av gunnlaget for enkelte av vurderingene som Nav gjør</w:t>
      </w:r>
      <w:r w:rsidR="005740CB" w:rsidRPr="00D55773">
        <w:rPr>
          <w:rFonts w:cs="Open Sans"/>
          <w:color w:val="303030"/>
          <w:sz w:val="20"/>
          <w:szCs w:val="20"/>
        </w:rPr>
        <w:t>.</w:t>
      </w:r>
    </w:p>
    <w:p w14:paraId="07ED5DBF" w14:textId="77777777" w:rsidR="005740CB" w:rsidRPr="00AF40DE" w:rsidRDefault="005740CB" w:rsidP="005740CB">
      <w:pPr>
        <w:rPr>
          <w:rFonts w:cs="Open Sans"/>
          <w:szCs w:val="22"/>
        </w:rPr>
      </w:pPr>
    </w:p>
    <w:p w14:paraId="38321917" w14:textId="77777777" w:rsidR="005740CB" w:rsidRPr="004F0DCC" w:rsidRDefault="005740CB" w:rsidP="005740CB">
      <w:pPr>
        <w:pStyle w:val="Overskrift2"/>
        <w:rPr>
          <w:sz w:val="24"/>
          <w:szCs w:val="24"/>
        </w:rPr>
      </w:pPr>
      <w:bookmarkStart w:id="24" w:name="_Toc27140703"/>
      <w:bookmarkStart w:id="25" w:name="_Toc27141658"/>
      <w:bookmarkStart w:id="26" w:name="_Toc27461756"/>
      <w:r w:rsidRPr="004F0DCC">
        <w:rPr>
          <w:sz w:val="24"/>
          <w:szCs w:val="24"/>
        </w:rPr>
        <w:t>Juleferien</w:t>
      </w:r>
      <w:bookmarkEnd w:id="24"/>
      <w:bookmarkEnd w:id="25"/>
      <w:bookmarkEnd w:id="26"/>
    </w:p>
    <w:tbl>
      <w:tblPr>
        <w:tblStyle w:val="Tabellrutenett"/>
        <w:tblW w:w="8979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8979"/>
      </w:tblGrid>
      <w:tr w:rsidR="005740CB" w:rsidRPr="00D07357" w14:paraId="2B324ADB" w14:textId="77777777" w:rsidTr="000452A4">
        <w:trPr>
          <w:trHeight w:val="504"/>
        </w:trPr>
        <w:tc>
          <w:tcPr>
            <w:tcW w:w="8979" w:type="dxa"/>
            <w:shd w:val="clear" w:color="auto" w:fill="F2F2F2" w:themeFill="background1" w:themeFillShade="F2"/>
          </w:tcPr>
          <w:p w14:paraId="74F963BD" w14:textId="77777777" w:rsidR="005740CB" w:rsidRPr="00D07357" w:rsidRDefault="005740CB" w:rsidP="008B4B0B">
            <w:pPr>
              <w:spacing w:line="360" w:lineRule="auto"/>
              <w:rPr>
                <w:rFonts w:cs="Open Sans"/>
                <w:color w:val="7F7F7F" w:themeColor="text1" w:themeTint="80"/>
              </w:rPr>
            </w:pPr>
          </w:p>
          <w:p w14:paraId="1E744871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6E0BD769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5753D878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46A46137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436E7F29" w14:textId="77777777" w:rsidR="005740CB" w:rsidRPr="00D07357" w:rsidRDefault="005740CB" w:rsidP="005740CB">
      <w:pPr>
        <w:rPr>
          <w:rFonts w:cs="Open Sans"/>
          <w:b/>
          <w:bCs/>
          <w:sz w:val="28"/>
          <w:szCs w:val="28"/>
        </w:rPr>
      </w:pPr>
    </w:p>
    <w:p w14:paraId="01112C4D" w14:textId="77777777" w:rsidR="005740CB" w:rsidRPr="004F0DCC" w:rsidRDefault="005740CB" w:rsidP="005740CB">
      <w:pPr>
        <w:pStyle w:val="Overskrift2"/>
        <w:rPr>
          <w:sz w:val="24"/>
          <w:szCs w:val="24"/>
        </w:rPr>
      </w:pPr>
      <w:bookmarkStart w:id="27" w:name="_Toc27140704"/>
      <w:bookmarkStart w:id="28" w:name="_Toc27141659"/>
      <w:bookmarkStart w:id="29" w:name="_Toc27461757"/>
      <w:r w:rsidRPr="004F0DCC">
        <w:rPr>
          <w:sz w:val="24"/>
          <w:szCs w:val="24"/>
        </w:rPr>
        <w:t>Påskeferien</w:t>
      </w:r>
      <w:bookmarkEnd w:id="27"/>
      <w:bookmarkEnd w:id="28"/>
      <w:bookmarkEnd w:id="29"/>
    </w:p>
    <w:tbl>
      <w:tblPr>
        <w:tblStyle w:val="Tabellrutenett"/>
        <w:tblW w:w="8996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8996"/>
      </w:tblGrid>
      <w:tr w:rsidR="005740CB" w:rsidRPr="00D07357" w14:paraId="44673574" w14:textId="77777777" w:rsidTr="000452A4">
        <w:trPr>
          <w:trHeight w:val="503"/>
        </w:trPr>
        <w:tc>
          <w:tcPr>
            <w:tcW w:w="8996" w:type="dxa"/>
            <w:shd w:val="clear" w:color="auto" w:fill="F2F2F2" w:themeFill="background1" w:themeFillShade="F2"/>
          </w:tcPr>
          <w:p w14:paraId="0ADD48BD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663C2811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CD9FC5D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41B35866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18530804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467A7F3A" w14:textId="77777777" w:rsidR="005740CB" w:rsidRPr="00D07357" w:rsidRDefault="005740CB" w:rsidP="005740CB">
      <w:pPr>
        <w:rPr>
          <w:rFonts w:cs="Open Sans"/>
          <w:sz w:val="28"/>
          <w:szCs w:val="28"/>
        </w:rPr>
      </w:pPr>
    </w:p>
    <w:p w14:paraId="646FB6F9" w14:textId="77777777" w:rsidR="005740CB" w:rsidRPr="004F0DCC" w:rsidRDefault="005740CB" w:rsidP="005740CB">
      <w:pPr>
        <w:pStyle w:val="Overskrift2"/>
        <w:rPr>
          <w:sz w:val="24"/>
          <w:szCs w:val="24"/>
        </w:rPr>
      </w:pPr>
      <w:bookmarkStart w:id="30" w:name="_Toc27140705"/>
      <w:bookmarkStart w:id="31" w:name="_Toc27141660"/>
      <w:bookmarkStart w:id="32" w:name="_Toc27461758"/>
      <w:r w:rsidRPr="004F0DCC">
        <w:rPr>
          <w:sz w:val="24"/>
          <w:szCs w:val="24"/>
        </w:rPr>
        <w:t>Sommerferien</w:t>
      </w:r>
      <w:bookmarkEnd w:id="30"/>
      <w:bookmarkEnd w:id="31"/>
      <w:bookmarkEnd w:id="32"/>
    </w:p>
    <w:tbl>
      <w:tblPr>
        <w:tblStyle w:val="Tabellrutenett"/>
        <w:tblW w:w="8991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8991"/>
      </w:tblGrid>
      <w:tr w:rsidR="005740CB" w:rsidRPr="00D07357" w14:paraId="6AE426B0" w14:textId="77777777" w:rsidTr="000452A4">
        <w:trPr>
          <w:trHeight w:val="488"/>
        </w:trPr>
        <w:tc>
          <w:tcPr>
            <w:tcW w:w="8991" w:type="dxa"/>
            <w:shd w:val="clear" w:color="auto" w:fill="F2F2F2" w:themeFill="background1" w:themeFillShade="F2"/>
          </w:tcPr>
          <w:p w14:paraId="2CCB65AB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12082A97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5E5691AF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3A1FD492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722AB163" w14:textId="1D84423B" w:rsidR="00D07357" w:rsidRPr="00D07357" w:rsidRDefault="00D07357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03F31951" w14:textId="77777777" w:rsidR="005740CB" w:rsidRPr="004F0DCC" w:rsidRDefault="005740CB" w:rsidP="005740CB">
      <w:pPr>
        <w:pStyle w:val="Overskrift2"/>
        <w:rPr>
          <w:sz w:val="24"/>
          <w:szCs w:val="24"/>
        </w:rPr>
      </w:pPr>
      <w:bookmarkStart w:id="33" w:name="_Toc27140706"/>
      <w:bookmarkStart w:id="34" w:name="_Toc27141661"/>
      <w:bookmarkStart w:id="35" w:name="_Toc27461759"/>
      <w:r w:rsidRPr="004F0DCC">
        <w:rPr>
          <w:sz w:val="24"/>
          <w:szCs w:val="24"/>
        </w:rPr>
        <w:lastRenderedPageBreak/>
        <w:t>Høstferien</w:t>
      </w:r>
      <w:bookmarkEnd w:id="33"/>
      <w:bookmarkEnd w:id="34"/>
      <w:bookmarkEnd w:id="35"/>
    </w:p>
    <w:tbl>
      <w:tblPr>
        <w:tblStyle w:val="Tabellrutenett"/>
        <w:tblW w:w="9046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046"/>
      </w:tblGrid>
      <w:tr w:rsidR="005740CB" w:rsidRPr="00D07357" w14:paraId="0471D78A" w14:textId="77777777" w:rsidTr="000452A4">
        <w:trPr>
          <w:trHeight w:val="484"/>
        </w:trPr>
        <w:tc>
          <w:tcPr>
            <w:tcW w:w="9046" w:type="dxa"/>
            <w:shd w:val="clear" w:color="auto" w:fill="F2F2F2" w:themeFill="background1" w:themeFillShade="F2"/>
          </w:tcPr>
          <w:p w14:paraId="201EF0A0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5E01E671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09F25F5C" w14:textId="02D69B60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7E13736F" w14:textId="77777777" w:rsidR="00412540" w:rsidRPr="00D07357" w:rsidRDefault="00412540" w:rsidP="008B4B0B">
            <w:pPr>
              <w:spacing w:line="360" w:lineRule="auto"/>
              <w:rPr>
                <w:rFonts w:cs="Open Sans"/>
              </w:rPr>
            </w:pPr>
          </w:p>
          <w:p w14:paraId="32410BE3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1E6674F8" w14:textId="77777777" w:rsidR="005740CB" w:rsidRPr="00D07357" w:rsidRDefault="005740CB" w:rsidP="005740CB">
      <w:pPr>
        <w:rPr>
          <w:rFonts w:cs="Open Sans"/>
          <w:sz w:val="28"/>
          <w:szCs w:val="28"/>
        </w:rPr>
      </w:pPr>
    </w:p>
    <w:p w14:paraId="5BA20B89" w14:textId="77777777" w:rsidR="005740CB" w:rsidRPr="004F0DCC" w:rsidRDefault="005740CB" w:rsidP="005740CB">
      <w:pPr>
        <w:pStyle w:val="Overskrift2"/>
        <w:rPr>
          <w:sz w:val="24"/>
          <w:szCs w:val="24"/>
        </w:rPr>
      </w:pPr>
      <w:bookmarkStart w:id="36" w:name="_Toc27140707"/>
      <w:bookmarkStart w:id="37" w:name="_Toc27141662"/>
      <w:bookmarkStart w:id="38" w:name="_Toc27461760"/>
      <w:r w:rsidRPr="004F0DCC">
        <w:rPr>
          <w:sz w:val="24"/>
          <w:szCs w:val="24"/>
        </w:rPr>
        <w:t>Vinterferien</w:t>
      </w:r>
      <w:bookmarkEnd w:id="36"/>
      <w:bookmarkEnd w:id="37"/>
      <w:bookmarkEnd w:id="38"/>
    </w:p>
    <w:tbl>
      <w:tblPr>
        <w:tblStyle w:val="Tabellrutenett"/>
        <w:tblW w:w="9054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054"/>
      </w:tblGrid>
      <w:tr w:rsidR="005740CB" w:rsidRPr="00D07357" w14:paraId="48683782" w14:textId="77777777" w:rsidTr="000452A4">
        <w:trPr>
          <w:trHeight w:val="511"/>
        </w:trPr>
        <w:tc>
          <w:tcPr>
            <w:tcW w:w="9054" w:type="dxa"/>
            <w:shd w:val="clear" w:color="auto" w:fill="F2F2F2" w:themeFill="background1" w:themeFillShade="F2"/>
          </w:tcPr>
          <w:p w14:paraId="72A15E82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33B395F7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0B8CFE93" w14:textId="0A9E7773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7C592468" w14:textId="77777777" w:rsidR="00412540" w:rsidRPr="00D07357" w:rsidRDefault="00412540" w:rsidP="008B4B0B">
            <w:pPr>
              <w:spacing w:line="360" w:lineRule="auto"/>
              <w:rPr>
                <w:rFonts w:cs="Open Sans"/>
              </w:rPr>
            </w:pPr>
          </w:p>
          <w:p w14:paraId="3B0EF8B6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61264473" w14:textId="77777777" w:rsidR="005740CB" w:rsidRPr="00D07357" w:rsidRDefault="005740CB" w:rsidP="005740CB">
      <w:pPr>
        <w:pStyle w:val="Overskrift2"/>
      </w:pPr>
      <w:bookmarkStart w:id="39" w:name="_Toc27140708"/>
      <w:bookmarkStart w:id="40" w:name="_Toc27141663"/>
    </w:p>
    <w:p w14:paraId="141CE1E5" w14:textId="405D63C5" w:rsidR="005740CB" w:rsidRPr="004F0DCC" w:rsidRDefault="005740CB" w:rsidP="005740CB">
      <w:pPr>
        <w:pStyle w:val="Overskrift2"/>
        <w:rPr>
          <w:sz w:val="24"/>
          <w:szCs w:val="24"/>
        </w:rPr>
      </w:pPr>
      <w:bookmarkStart w:id="41" w:name="_Toc27461761"/>
      <w:r w:rsidRPr="004F0DCC">
        <w:rPr>
          <w:sz w:val="24"/>
          <w:szCs w:val="24"/>
        </w:rPr>
        <w:t>17</w:t>
      </w:r>
      <w:r w:rsidR="0068085F" w:rsidRPr="004F0DCC">
        <w:rPr>
          <w:sz w:val="24"/>
          <w:szCs w:val="24"/>
        </w:rPr>
        <w:t>.</w:t>
      </w:r>
      <w:r w:rsidRPr="004F0DCC">
        <w:rPr>
          <w:sz w:val="24"/>
          <w:szCs w:val="24"/>
        </w:rPr>
        <w:t xml:space="preserve"> </w:t>
      </w:r>
      <w:r w:rsidR="0068085F" w:rsidRPr="004F0DCC">
        <w:rPr>
          <w:sz w:val="24"/>
          <w:szCs w:val="24"/>
        </w:rPr>
        <w:t>m</w:t>
      </w:r>
      <w:r w:rsidRPr="004F0DCC">
        <w:rPr>
          <w:sz w:val="24"/>
          <w:szCs w:val="24"/>
        </w:rPr>
        <w:t>ai</w:t>
      </w:r>
      <w:bookmarkEnd w:id="39"/>
      <w:bookmarkEnd w:id="40"/>
      <w:bookmarkEnd w:id="41"/>
    </w:p>
    <w:tbl>
      <w:tblPr>
        <w:tblStyle w:val="Tabellrutenett"/>
        <w:tblW w:w="9107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107"/>
      </w:tblGrid>
      <w:tr w:rsidR="005740CB" w:rsidRPr="00D07357" w14:paraId="68E3520A" w14:textId="77777777" w:rsidTr="000452A4">
        <w:trPr>
          <w:trHeight w:val="514"/>
        </w:trPr>
        <w:tc>
          <w:tcPr>
            <w:tcW w:w="9107" w:type="dxa"/>
            <w:shd w:val="clear" w:color="auto" w:fill="F2F2F2" w:themeFill="background1" w:themeFillShade="F2"/>
          </w:tcPr>
          <w:p w14:paraId="3312DA2B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75488480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7A101D61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57440E3E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73CF2A96" w14:textId="77777777" w:rsidR="005740CB" w:rsidRPr="00D07357" w:rsidRDefault="005740CB" w:rsidP="005740CB">
      <w:pPr>
        <w:rPr>
          <w:rFonts w:cs="Open Sans"/>
          <w:b/>
          <w:bCs/>
          <w:sz w:val="28"/>
          <w:szCs w:val="28"/>
        </w:rPr>
      </w:pPr>
    </w:p>
    <w:p w14:paraId="6DA1BE57" w14:textId="65343F95" w:rsidR="005740CB" w:rsidRPr="004F0DCC" w:rsidRDefault="005740CB" w:rsidP="005740CB">
      <w:pPr>
        <w:pStyle w:val="Overskrift2"/>
        <w:rPr>
          <w:sz w:val="24"/>
          <w:szCs w:val="24"/>
        </w:rPr>
      </w:pPr>
      <w:bookmarkStart w:id="42" w:name="_Toc27140709"/>
      <w:bookmarkStart w:id="43" w:name="_Toc27141664"/>
      <w:bookmarkStart w:id="44" w:name="_Toc27461762"/>
      <w:r w:rsidRPr="004F0DCC">
        <w:rPr>
          <w:sz w:val="24"/>
          <w:szCs w:val="24"/>
        </w:rPr>
        <w:t>Barnets bursdag</w:t>
      </w:r>
      <w:bookmarkEnd w:id="42"/>
      <w:bookmarkEnd w:id="43"/>
      <w:r w:rsidR="00CA68CD">
        <w:rPr>
          <w:sz w:val="24"/>
          <w:szCs w:val="24"/>
        </w:rPr>
        <w:t xml:space="preserve"> </w:t>
      </w:r>
      <w:r w:rsidRPr="004F0DCC">
        <w:rPr>
          <w:sz w:val="24"/>
          <w:szCs w:val="24"/>
        </w:rPr>
        <w:t>/</w:t>
      </w:r>
      <w:r w:rsidR="00CA68CD">
        <w:rPr>
          <w:sz w:val="24"/>
          <w:szCs w:val="24"/>
        </w:rPr>
        <w:t xml:space="preserve"> </w:t>
      </w:r>
      <w:r w:rsidRPr="004F0DCC">
        <w:rPr>
          <w:sz w:val="24"/>
          <w:szCs w:val="24"/>
        </w:rPr>
        <w:t>andre bursdager</w:t>
      </w:r>
      <w:bookmarkEnd w:id="44"/>
    </w:p>
    <w:tbl>
      <w:tblPr>
        <w:tblStyle w:val="Tabellrutenett"/>
        <w:tblW w:w="9140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140"/>
      </w:tblGrid>
      <w:tr w:rsidR="005740CB" w:rsidRPr="00D07357" w14:paraId="46A3AF33" w14:textId="77777777" w:rsidTr="000452A4">
        <w:trPr>
          <w:trHeight w:val="482"/>
        </w:trPr>
        <w:tc>
          <w:tcPr>
            <w:tcW w:w="9140" w:type="dxa"/>
            <w:shd w:val="clear" w:color="auto" w:fill="F2F2F2" w:themeFill="background1" w:themeFillShade="F2"/>
          </w:tcPr>
          <w:p w14:paraId="71100790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0EFF182D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6B4F295F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7B7E7C50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56F31619" w14:textId="49A5DF90" w:rsidR="00412540" w:rsidRPr="00D07357" w:rsidRDefault="00412540" w:rsidP="008B4B0B">
            <w:pPr>
              <w:spacing w:line="360" w:lineRule="auto"/>
              <w:rPr>
                <w:rFonts w:cs="Open Sans"/>
              </w:rPr>
            </w:pPr>
          </w:p>
        </w:tc>
      </w:tr>
    </w:tbl>
    <w:bookmarkStart w:id="45" w:name="_Toc26968576"/>
    <w:bookmarkStart w:id="46" w:name="_Toc27140710"/>
    <w:bookmarkStart w:id="47" w:name="_Toc27141665"/>
    <w:bookmarkStart w:id="48" w:name="_Toc27461763"/>
    <w:p w14:paraId="26610FE8" w14:textId="1B4243AC" w:rsidR="005740CB" w:rsidRPr="00E85817" w:rsidRDefault="00DE5D4D" w:rsidP="005740CB">
      <w:pPr>
        <w:pStyle w:val="Overskrift1"/>
        <w:pBdr>
          <w:bottom w:val="single" w:sz="2" w:space="1" w:color="AEAAAA" w:themeColor="background2" w:themeShade="BF"/>
        </w:pBdr>
        <w:rPr>
          <w:sz w:val="44"/>
          <w:szCs w:val="44"/>
        </w:rPr>
      </w:pPr>
      <w:r>
        <w:rPr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82AD8E7" wp14:editId="5A36663C">
                <wp:simplePos x="0" y="0"/>
                <wp:positionH relativeFrom="column">
                  <wp:posOffset>3434316</wp:posOffset>
                </wp:positionH>
                <wp:positionV relativeFrom="paragraph">
                  <wp:posOffset>173665</wp:posOffset>
                </wp:positionV>
                <wp:extent cx="2286000" cy="2387600"/>
                <wp:effectExtent l="0" t="0" r="12700" b="1270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387600"/>
                          <a:chOff x="0" y="0"/>
                          <a:chExt cx="2286000" cy="2387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220980"/>
                            <a:ext cx="2286000" cy="2166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66B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9F062A" w14:textId="3C743197" w:rsidR="0051578C" w:rsidRDefault="0051578C" w:rsidP="0051578C">
                              <w:pPr>
                                <w:spacing w:line="276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Eksempel på tema det kan være behov for å snakke nærmere og bli enige om: </w:t>
                              </w:r>
                            </w:p>
                            <w:p w14:paraId="509F552E" w14:textId="77777777" w:rsidR="0051578C" w:rsidRPr="0051578C" w:rsidRDefault="0051578C" w:rsidP="0051578C">
                              <w:pPr>
                                <w:spacing w:line="276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23BC8B8B" w14:textId="76406B0C" w:rsidR="0051578C" w:rsidRPr="0051578C" w:rsidRDefault="0051578C" w:rsidP="0051578C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bytte av samværsdager – for eksempel i forbindelse med planleggingsdager eller sykdom</w:t>
                              </w:r>
                            </w:p>
                            <w:p w14:paraId="2F96FA21" w14:textId="5F93F717" w:rsidR="0051578C" w:rsidRPr="0051578C" w:rsidRDefault="004C5B39" w:rsidP="0051578C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51578C"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år og hvor dere skal gi hverandre informasjon om barnet</w:t>
                              </w:r>
                            </w:p>
                            <w:p w14:paraId="7B7B6568" w14:textId="70145533" w:rsidR="0051578C" w:rsidRPr="0051578C" w:rsidRDefault="004C5B39" w:rsidP="0051578C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51578C" w:rsidRPr="0051578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nformasjon om eventuelle nye partnere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47040" y="48260"/>
                            <a:ext cx="1028700" cy="285750"/>
                          </a:xfrm>
                          <a:custGeom>
                            <a:avLst/>
                            <a:gdLst>
                              <a:gd name="connsiteX0" fmla="*/ 0 w 1028700"/>
                              <a:gd name="connsiteY0" fmla="*/ 0 h 342900"/>
                              <a:gd name="connsiteX1" fmla="*/ 1028700 w 1028700"/>
                              <a:gd name="connsiteY1" fmla="*/ 0 h 342900"/>
                              <a:gd name="connsiteX2" fmla="*/ 1028700 w 1028700"/>
                              <a:gd name="connsiteY2" fmla="*/ 342900 h 342900"/>
                              <a:gd name="connsiteX3" fmla="*/ 0 w 1028700"/>
                              <a:gd name="connsiteY3" fmla="*/ 342900 h 342900"/>
                              <a:gd name="connsiteX4" fmla="*/ 0 w 1028700"/>
                              <a:gd name="connsiteY4" fmla="*/ 0 h 342900"/>
                              <a:gd name="connsiteX0" fmla="*/ 0 w 1028700"/>
                              <a:gd name="connsiteY0" fmla="*/ 0 h 342900"/>
                              <a:gd name="connsiteX1" fmla="*/ 1028700 w 1028700"/>
                              <a:gd name="connsiteY1" fmla="*/ 0 h 342900"/>
                              <a:gd name="connsiteX2" fmla="*/ 1028700 w 1028700"/>
                              <a:gd name="connsiteY2" fmla="*/ 342900 h 342900"/>
                              <a:gd name="connsiteX3" fmla="*/ 0 w 1028700"/>
                              <a:gd name="connsiteY3" fmla="*/ 228600 h 342900"/>
                              <a:gd name="connsiteX4" fmla="*/ 0 w 1028700"/>
                              <a:gd name="connsiteY4" fmla="*/ 0 h 342900"/>
                              <a:gd name="connsiteX0" fmla="*/ 0 w 1028700"/>
                              <a:gd name="connsiteY0" fmla="*/ 0 h 228600"/>
                              <a:gd name="connsiteX1" fmla="*/ 1028700 w 1028700"/>
                              <a:gd name="connsiteY1" fmla="*/ 0 h 228600"/>
                              <a:gd name="connsiteX2" fmla="*/ 1028700 w 1028700"/>
                              <a:gd name="connsiteY2" fmla="*/ 228600 h 228600"/>
                              <a:gd name="connsiteX3" fmla="*/ 0 w 1028700"/>
                              <a:gd name="connsiteY3" fmla="*/ 228600 h 228600"/>
                              <a:gd name="connsiteX4" fmla="*/ 0 w 1028700"/>
                              <a:gd name="connsiteY4" fmla="*/ 0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28700" h="2286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766B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2FE092" w14:textId="625BE2D5" w:rsidR="0051578C" w:rsidRPr="00DE5D4D" w:rsidRDefault="0051578C" w:rsidP="00C71257">
                              <w:pPr>
                                <w:jc w:val="center"/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  <w:r w:rsidRPr="00DE5D4D">
                                <w:rPr>
                                  <w:color w:val="000000" w:themeColor="text1"/>
                                  <w:szCs w:val="22"/>
                                </w:rPr>
                                <w:t>Tips til tema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220" y="0"/>
                            <a:ext cx="228600" cy="34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2AD8E7" id="Group 14" o:spid="_x0000_s1027" style="position:absolute;margin-left:270.4pt;margin-top:13.65pt;width:180pt;height:188pt;z-index:251691008" coordsize="22860,238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">
                <v:rect id="Rectangle 1" o:spid="_x0000_s1028" style="position:absolute;top:2209;width:22860;height:21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" filled="f" strokecolor="#766b5f" strokeweight="1pt">
                  <v:textbox>
                    <w:txbxContent>
                      <w:p w14:paraId="2F9F062A" w14:textId="3C743197" w:rsidR="0051578C" w:rsidRDefault="0051578C" w:rsidP="0051578C">
                        <w:pPr>
                          <w:spacing w:line="276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Eksempel på tema det kan være behov for å snakke nærmere og bli enige om: </w:t>
                        </w:r>
                      </w:p>
                      <w:p w14:paraId="509F552E" w14:textId="77777777" w:rsidR="0051578C" w:rsidRPr="0051578C" w:rsidRDefault="0051578C" w:rsidP="0051578C">
                        <w:pPr>
                          <w:spacing w:line="276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23BC8B8B" w14:textId="76406B0C" w:rsidR="0051578C" w:rsidRPr="0051578C" w:rsidRDefault="0051578C" w:rsidP="0051578C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spacing w:line="276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>bytte av samværsdager – for eksempel i forbindelse med planleggingsdager eller sykdom</w:t>
                        </w:r>
                      </w:p>
                      <w:p w14:paraId="2F96FA21" w14:textId="5F93F717" w:rsidR="0051578C" w:rsidRPr="0051578C" w:rsidRDefault="004C5B39" w:rsidP="0051578C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spacing w:line="276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n</w:t>
                        </w:r>
                        <w:r w:rsidR="0051578C"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>år og hvor dere skal gi hverandre informasjon om barnet</w:t>
                        </w:r>
                      </w:p>
                      <w:p w14:paraId="7B7B6568" w14:textId="70145533" w:rsidR="0051578C" w:rsidRPr="0051578C" w:rsidRDefault="004C5B39" w:rsidP="0051578C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spacing w:line="276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i</w:t>
                        </w:r>
                        <w:bookmarkStart w:id="50" w:name="_GoBack"/>
                        <w:bookmarkEnd w:id="50"/>
                        <w:r w:rsidR="0051578C" w:rsidRPr="0051578C">
                          <w:rPr>
                            <w:color w:val="000000" w:themeColor="text1"/>
                            <w:sz w:val="16"/>
                            <w:szCs w:val="16"/>
                          </w:rPr>
                          <w:t>nformasjon om eventuelle nye partnere</w:t>
                        </w:r>
                      </w:p>
                    </w:txbxContent>
                  </v:textbox>
                </v:rect>
                <v:shape id="Rectangle 4" o:spid="_x0000_s1029" style="position:absolute;left:4470;top:482;width:10287;height:2858;visibility:visible;mso-wrap-style:square;v-text-anchor:middle" coordsize="102870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" adj="-11796480,,5400" path="m,l1028700,r,228600l,228600,,xe" fillcolor="#f2f2f2 [3052]" strokecolor="#766b5f" strokeweight="1pt">
                  <v:stroke joinstyle="miter"/>
                  <v:formulas/>
                  <v:path arrowok="t" o:connecttype="custom" o:connectlocs="0,0;1028700,0;1028700,285750;0,285750;0,0" o:connectangles="0,0,0,0,0" textboxrect="0,0,1028700,228600"/>
                  <v:textbox>
                    <w:txbxContent>
                      <w:p w14:paraId="4C2FE092" w14:textId="625BE2D5" w:rsidR="0051578C" w:rsidRPr="00DE5D4D" w:rsidRDefault="0051578C" w:rsidP="00C71257">
                        <w:pPr>
                          <w:jc w:val="center"/>
                          <w:rPr>
                            <w:color w:val="000000" w:themeColor="text1"/>
                            <w:szCs w:val="22"/>
                          </w:rPr>
                        </w:pPr>
                        <w:r w:rsidRPr="00DE5D4D">
                          <w:rPr>
                            <w:color w:val="000000" w:themeColor="text1"/>
                            <w:szCs w:val="22"/>
                          </w:rPr>
                          <w:t>Tips til tema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1092;width:228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">
                  <v:imagedata r:id="rId17" o:title=""/>
                </v:shape>
                <w10:wrap type="square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2C190B" wp14:editId="33E27C98">
                <wp:simplePos x="0" y="0"/>
                <wp:positionH relativeFrom="column">
                  <wp:posOffset>3543300</wp:posOffset>
                </wp:positionH>
                <wp:positionV relativeFrom="paragraph">
                  <wp:posOffset>373380</wp:posOffset>
                </wp:positionV>
                <wp:extent cx="228600" cy="45085"/>
                <wp:effectExtent l="0" t="0" r="0" b="57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142749" id="Rectangle 12" o:spid="_x0000_s1026" style="position:absolute;margin-left:279pt;margin-top:29.4pt;width:18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" fillcolor="white [3212]" stroked="f" strokeweight="1pt"/>
            </w:pict>
          </mc:Fallback>
        </mc:AlternateContent>
      </w:r>
      <w:r w:rsidR="005740CB" w:rsidRPr="00E85817">
        <w:rPr>
          <w:sz w:val="44"/>
          <w:szCs w:val="44"/>
        </w:rPr>
        <w:t>Andre tema vi har avtalt</w:t>
      </w:r>
      <w:bookmarkEnd w:id="45"/>
      <w:bookmarkEnd w:id="46"/>
      <w:bookmarkEnd w:id="47"/>
      <w:bookmarkEnd w:id="48"/>
    </w:p>
    <w:p w14:paraId="74AC0CEC" w14:textId="1089814B" w:rsidR="005740CB" w:rsidRPr="00D96E64" w:rsidRDefault="005740CB" w:rsidP="005740CB">
      <w:pPr>
        <w:spacing w:line="360" w:lineRule="auto"/>
        <w:rPr>
          <w:sz w:val="18"/>
          <w:szCs w:val="18"/>
        </w:rPr>
      </w:pPr>
    </w:p>
    <w:p w14:paraId="1517D1A6" w14:textId="47D4E005" w:rsidR="000A1138" w:rsidRPr="00A758D8" w:rsidRDefault="000A1138" w:rsidP="000A1138">
      <w:pPr>
        <w:pStyle w:val="NormalWeb"/>
        <w:spacing w:before="0" w:beforeAutospacing="0"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A758D8">
        <w:rPr>
          <w:rFonts w:ascii="Open Sans" w:hAnsi="Open Sans" w:cs="Open Sans"/>
          <w:color w:val="000000"/>
          <w:sz w:val="22"/>
          <w:szCs w:val="22"/>
        </w:rPr>
        <w:t>Det varierer hva foreldrene har behov for å ha med i en skriftlig avtale og hva det holder å bli enige om muntlig.</w:t>
      </w:r>
    </w:p>
    <w:p w14:paraId="206F7920" w14:textId="223C3B2E" w:rsidR="005740CB" w:rsidRPr="00A758D8" w:rsidRDefault="000A1138" w:rsidP="00A758D8">
      <w:pPr>
        <w:pStyle w:val="NormalWeb"/>
        <w:spacing w:before="0" w:beforeAutospacing="0"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A758D8">
        <w:rPr>
          <w:rFonts w:ascii="Open Sans" w:hAnsi="Open Sans" w:cs="Open Sans"/>
          <w:color w:val="000000"/>
          <w:sz w:val="22"/>
          <w:szCs w:val="22"/>
        </w:rPr>
        <w:t>Her kan dere legge til avtalepunkter som er relevante for deres situasjon, enten nå eller dersom dere får behov senere.</w:t>
      </w:r>
    </w:p>
    <w:p w14:paraId="6F869059" w14:textId="77777777" w:rsidR="005740CB" w:rsidRPr="00F348A0" w:rsidRDefault="005740CB" w:rsidP="005740CB">
      <w:pPr>
        <w:spacing w:line="276" w:lineRule="auto"/>
        <w:rPr>
          <w:i/>
          <w:iCs/>
        </w:rPr>
      </w:pPr>
      <w:r w:rsidRPr="00F348A0">
        <w:rPr>
          <w:i/>
          <w:iCs/>
        </w:rPr>
        <w:t xml:space="preserve">Beskriv det dere er enige om i feltet under. </w:t>
      </w:r>
    </w:p>
    <w:tbl>
      <w:tblPr>
        <w:tblStyle w:val="Tabellrutenett"/>
        <w:tblW w:w="8995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8995"/>
      </w:tblGrid>
      <w:tr w:rsidR="005740CB" w:rsidRPr="00A758D8" w14:paraId="773321EC" w14:textId="77777777" w:rsidTr="00A758D8">
        <w:trPr>
          <w:trHeight w:val="7723"/>
        </w:trPr>
        <w:tc>
          <w:tcPr>
            <w:tcW w:w="8995" w:type="dxa"/>
            <w:shd w:val="clear" w:color="auto" w:fill="F2F2F2" w:themeFill="background1" w:themeFillShade="F2"/>
          </w:tcPr>
          <w:p w14:paraId="185C8A5D" w14:textId="4BCA75DA" w:rsidR="005740CB" w:rsidRDefault="005740CB" w:rsidP="008B4B0B">
            <w:pPr>
              <w:spacing w:line="276" w:lineRule="auto"/>
              <w:rPr>
                <w:rFonts w:cs="Open Sans"/>
              </w:rPr>
            </w:pPr>
          </w:p>
          <w:p w14:paraId="02A3F7E5" w14:textId="56D572D1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55A298C3" w14:textId="59CB4CB3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674A6364" w14:textId="2BD3D08A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77F41678" w14:textId="6A0EFFB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5C74EEB7" w14:textId="0CF6B727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6FDD1062" w14:textId="0ECA68CE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06235B37" w14:textId="156EFF2F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5E407C5F" w14:textId="6AF04198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1E115271" w14:textId="19947406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6F33BBC8" w14:textId="2EB7CAF0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5BF12696" w14:textId="4D623AAF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4C721E85" w14:textId="5109B114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7BDB2128" w14:textId="2093F405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67051A4A" w14:textId="49CE64BF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0DFBC164" w14:textId="0E36D02E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67DD26B0" w14:textId="2A220DB3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777444BF" w14:textId="427E407C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007C9A82" w14:textId="47402F50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0463F1D9" w14:textId="0941D259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3D2F62DE" w14:textId="5DF0C3E0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7897516C" w14:textId="601B8F66" w:rsid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9A6B066" w14:textId="77777777" w:rsidR="00A758D8" w:rsidRPr="00A758D8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3134D825" w14:textId="77777777" w:rsidR="005740CB" w:rsidRPr="00A758D8" w:rsidRDefault="005740CB" w:rsidP="008B4B0B">
            <w:pPr>
              <w:spacing w:line="276" w:lineRule="auto"/>
              <w:rPr>
                <w:rFonts w:cs="Open Sans"/>
              </w:rPr>
            </w:pPr>
          </w:p>
          <w:p w14:paraId="5354CC6C" w14:textId="77777777" w:rsidR="005740CB" w:rsidRPr="00A758D8" w:rsidRDefault="005740CB" w:rsidP="008B4B0B">
            <w:pPr>
              <w:spacing w:line="276" w:lineRule="auto"/>
              <w:rPr>
                <w:rFonts w:cs="Open Sans"/>
              </w:rPr>
            </w:pPr>
          </w:p>
        </w:tc>
      </w:tr>
    </w:tbl>
    <w:p w14:paraId="7FA96101" w14:textId="77777777" w:rsidR="005740CB" w:rsidRPr="008B6F83" w:rsidRDefault="005740CB" w:rsidP="005740CB">
      <w:pPr>
        <w:pStyle w:val="Overskrift1"/>
        <w:pBdr>
          <w:bottom w:val="single" w:sz="2" w:space="1" w:color="AEAAAA" w:themeColor="background2" w:themeShade="BF"/>
        </w:pBdr>
        <w:rPr>
          <w:sz w:val="44"/>
          <w:szCs w:val="44"/>
        </w:rPr>
      </w:pPr>
      <w:bookmarkStart w:id="49" w:name="_Toc26968577"/>
      <w:bookmarkStart w:id="50" w:name="_Toc27140711"/>
      <w:bookmarkStart w:id="51" w:name="_Toc27141666"/>
      <w:bookmarkStart w:id="52" w:name="_Toc27461764"/>
      <w:r w:rsidRPr="00E85817">
        <w:rPr>
          <w:sz w:val="44"/>
          <w:szCs w:val="44"/>
        </w:rPr>
        <w:lastRenderedPageBreak/>
        <w:t>Evaluering av avtalen</w:t>
      </w:r>
      <w:bookmarkEnd w:id="49"/>
      <w:bookmarkEnd w:id="50"/>
      <w:bookmarkEnd w:id="51"/>
      <w:bookmarkEnd w:id="52"/>
    </w:p>
    <w:p w14:paraId="1FFB5063" w14:textId="77777777" w:rsidR="005740CB" w:rsidRDefault="005740CB" w:rsidP="005740CB">
      <w:pPr>
        <w:spacing w:line="360" w:lineRule="auto"/>
        <w:rPr>
          <w:rFonts w:cs="Open Sans"/>
          <w:color w:val="161616"/>
          <w:szCs w:val="22"/>
        </w:rPr>
      </w:pPr>
    </w:p>
    <w:p w14:paraId="627FC295" w14:textId="44B63749" w:rsidR="005740CB" w:rsidRPr="009650F2" w:rsidRDefault="005740CB" w:rsidP="005740CB">
      <w:pPr>
        <w:spacing w:line="360" w:lineRule="auto"/>
        <w:rPr>
          <w:rFonts w:cs="Open Sans"/>
          <w:color w:val="161616"/>
          <w:szCs w:val="22"/>
        </w:rPr>
      </w:pPr>
      <w:r w:rsidRPr="009650F2">
        <w:rPr>
          <w:rFonts w:cs="Open Sans"/>
          <w:color w:val="161616"/>
          <w:szCs w:val="22"/>
        </w:rPr>
        <w:t>Dere bør oppdatere foreldresamarbeidsavtalen i takt med</w:t>
      </w:r>
      <w:r w:rsidR="00713471">
        <w:rPr>
          <w:rFonts w:cs="Open Sans"/>
          <w:color w:val="161616"/>
          <w:szCs w:val="22"/>
        </w:rPr>
        <w:t xml:space="preserve"> barnets/</w:t>
      </w:r>
      <w:r w:rsidRPr="009650F2">
        <w:rPr>
          <w:rFonts w:cs="Open Sans"/>
          <w:color w:val="161616"/>
          <w:szCs w:val="22"/>
        </w:rPr>
        <w:t>barnas utvikling og situasjonene dere til ulike tider står overfor. Det er lurt å evaluere avtalen jevnlig, og spesielt i den første tiden etter samlivsbruddet.</w:t>
      </w:r>
    </w:p>
    <w:p w14:paraId="325A85F3" w14:textId="77777777" w:rsidR="00377BED" w:rsidRPr="009650F2" w:rsidRDefault="00377BED" w:rsidP="005740CB">
      <w:pPr>
        <w:rPr>
          <w:szCs w:val="22"/>
        </w:rPr>
      </w:pPr>
    </w:p>
    <w:p w14:paraId="5A58AB6A" w14:textId="7907A0B8" w:rsidR="005740CB" w:rsidRPr="009650F2" w:rsidRDefault="005740CB" w:rsidP="005740CB">
      <w:pPr>
        <w:rPr>
          <w:rFonts w:cs="Open Sans"/>
          <w:szCs w:val="22"/>
        </w:rPr>
      </w:pPr>
      <w:r w:rsidRPr="009650F2">
        <w:rPr>
          <w:szCs w:val="22"/>
        </w:rPr>
        <w:t>Dere kan evaluere avtalen alene eller på familievernkontoret dersom dere ønsker det.</w:t>
      </w:r>
    </w:p>
    <w:p w14:paraId="16B4E0D2" w14:textId="77777777" w:rsidR="005740CB" w:rsidRPr="009650F2" w:rsidRDefault="005740CB" w:rsidP="005740CB">
      <w:pPr>
        <w:rPr>
          <w:rFonts w:cs="Open Sans"/>
          <w:szCs w:val="22"/>
        </w:rPr>
      </w:pPr>
    </w:p>
    <w:p w14:paraId="5D7AFC06" w14:textId="702361DD" w:rsidR="00AF5E78" w:rsidRPr="009650F2" w:rsidRDefault="005740CB" w:rsidP="00AF5E78">
      <w:pPr>
        <w:rPr>
          <w:rFonts w:ascii="Times New Roman" w:hAnsi="Times New Roman"/>
          <w:szCs w:val="22"/>
        </w:rPr>
      </w:pPr>
      <w:r w:rsidRPr="009650F2">
        <w:rPr>
          <w:rFonts w:cs="Open Sans"/>
          <w:szCs w:val="22"/>
        </w:rPr>
        <w:t>Finn familievernkontor der dere bor på</w:t>
      </w:r>
      <w:r w:rsidR="007D1483" w:rsidRPr="009650F2">
        <w:rPr>
          <w:szCs w:val="22"/>
        </w:rPr>
        <w:t xml:space="preserve"> </w:t>
      </w:r>
      <w:hyperlink r:id="rId18" w:history="1">
        <w:r w:rsidR="007D1483" w:rsidRPr="005837E2">
          <w:rPr>
            <w:rStyle w:val="Hyperkobling"/>
            <w:szCs w:val="22"/>
          </w:rPr>
          <w:t>Bufdir.no</w:t>
        </w:r>
      </w:hyperlink>
      <w:bookmarkStart w:id="53" w:name="_GoBack"/>
      <w:bookmarkEnd w:id="53"/>
      <w:r w:rsidR="00AF5E78" w:rsidRPr="009650F2">
        <w:rPr>
          <w:szCs w:val="22"/>
        </w:rPr>
        <w:t>.</w:t>
      </w:r>
    </w:p>
    <w:p w14:paraId="7A30EB23" w14:textId="77777777" w:rsidR="005740CB" w:rsidRPr="007D1483" w:rsidRDefault="005740CB" w:rsidP="005740CB">
      <w:pPr>
        <w:rPr>
          <w:rFonts w:cs="Open Sans"/>
          <w:szCs w:val="22"/>
        </w:rPr>
      </w:pPr>
    </w:p>
    <w:p w14:paraId="41B99B4B" w14:textId="4313994E" w:rsidR="005740CB" w:rsidRPr="002F337F" w:rsidRDefault="00012246" w:rsidP="005740CB">
      <w:pPr>
        <w:spacing w:line="360" w:lineRule="auto"/>
        <w:rPr>
          <w:rFonts w:cs="Open Sans"/>
          <w:b/>
          <w:bCs/>
          <w:sz w:val="24"/>
        </w:rPr>
      </w:pPr>
      <w:r w:rsidRPr="002F337F">
        <w:rPr>
          <w:rFonts w:cs="Open Sans"/>
          <w:b/>
          <w:bCs/>
          <w:sz w:val="24"/>
        </w:rPr>
        <w:t>Når og hvor ofte vil dere evaluere avtalen?</w:t>
      </w:r>
    </w:p>
    <w:p w14:paraId="08877693" w14:textId="397B69B3" w:rsidR="005740CB" w:rsidRPr="009650F2" w:rsidRDefault="005740CB" w:rsidP="005740CB">
      <w:pPr>
        <w:spacing w:line="360" w:lineRule="auto"/>
        <w:rPr>
          <w:rFonts w:cs="Open Sans"/>
          <w:i/>
          <w:iCs/>
          <w:szCs w:val="22"/>
        </w:rPr>
      </w:pPr>
      <w:r w:rsidRPr="009650F2">
        <w:rPr>
          <w:rFonts w:cs="Open Sans"/>
          <w:szCs w:val="22"/>
        </w:rPr>
        <w:t>For eksempel</w:t>
      </w:r>
      <w:r w:rsidR="0068085F" w:rsidRPr="009650F2">
        <w:rPr>
          <w:rFonts w:cs="Open Sans"/>
          <w:szCs w:val="22"/>
        </w:rPr>
        <w:t>:</w:t>
      </w:r>
      <w:r w:rsidR="00012246" w:rsidRPr="009650F2">
        <w:rPr>
          <w:rFonts w:cs="Open Sans"/>
          <w:i/>
          <w:iCs/>
          <w:szCs w:val="22"/>
        </w:rPr>
        <w:t xml:space="preserve"> </w:t>
      </w:r>
      <w:r w:rsidR="005837E2" w:rsidRPr="009650F2">
        <w:rPr>
          <w:rFonts w:cs="Open Sans"/>
          <w:i/>
          <w:iCs/>
          <w:szCs w:val="22"/>
        </w:rPr>
        <w:t>«Vi evaluerer avtalen en gang i året. Den første evalueringen skjer 2</w:t>
      </w:r>
      <w:r w:rsidR="005837E2">
        <w:rPr>
          <w:rFonts w:cs="Open Sans"/>
          <w:i/>
          <w:iCs/>
          <w:szCs w:val="22"/>
        </w:rPr>
        <w:t>.</w:t>
      </w:r>
      <w:r w:rsidR="005837E2" w:rsidRPr="009650F2">
        <w:rPr>
          <w:rFonts w:cs="Open Sans"/>
          <w:i/>
          <w:iCs/>
          <w:szCs w:val="22"/>
        </w:rPr>
        <w:t xml:space="preserve"> mai i år. Vi skal snakke med barna før vi gjør eventuelle endringer.»</w:t>
      </w:r>
    </w:p>
    <w:tbl>
      <w:tblPr>
        <w:tblStyle w:val="Tabellrutenett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5740CB" w:rsidRPr="009650F2" w14:paraId="5B6EF218" w14:textId="77777777" w:rsidTr="008B4B0B">
        <w:tc>
          <w:tcPr>
            <w:tcW w:w="9730" w:type="dxa"/>
            <w:shd w:val="clear" w:color="auto" w:fill="F2F2F2" w:themeFill="background1" w:themeFillShade="F2"/>
          </w:tcPr>
          <w:p w14:paraId="3464EAE9" w14:textId="43D5FDD7" w:rsidR="005740CB" w:rsidRPr="009650F2" w:rsidRDefault="005740CB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0377F840" w14:textId="2C7B6C3E" w:rsidR="00012246" w:rsidRPr="009650F2" w:rsidRDefault="00012246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15F45AD2" w14:textId="03D3966A" w:rsidR="00012246" w:rsidRPr="009650F2" w:rsidRDefault="00012246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673E2451" w14:textId="71B0CBB9" w:rsidR="00012246" w:rsidRPr="009650F2" w:rsidRDefault="00012246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0F47112F" w14:textId="77777777" w:rsidR="00012246" w:rsidRPr="009650F2" w:rsidRDefault="00012246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53E142FC" w14:textId="77777777" w:rsidR="00012246" w:rsidRPr="009650F2" w:rsidRDefault="00012246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4FDC8F36" w14:textId="4A979611" w:rsidR="00377BED" w:rsidRPr="009650F2" w:rsidRDefault="00377BED" w:rsidP="008B4B0B">
            <w:pPr>
              <w:spacing w:line="360" w:lineRule="auto"/>
              <w:rPr>
                <w:rFonts w:cs="Open Sans"/>
                <w:szCs w:val="22"/>
              </w:rPr>
            </w:pPr>
          </w:p>
        </w:tc>
      </w:tr>
    </w:tbl>
    <w:p w14:paraId="20D003C9" w14:textId="77777777" w:rsidR="005740CB" w:rsidRPr="009650F2" w:rsidRDefault="005740CB" w:rsidP="005740CB">
      <w:pPr>
        <w:spacing w:line="360" w:lineRule="auto"/>
        <w:rPr>
          <w:rFonts w:cs="Open Sans"/>
          <w:szCs w:val="22"/>
        </w:rPr>
      </w:pPr>
      <w:bookmarkStart w:id="54" w:name="_Toc26968578"/>
    </w:p>
    <w:p w14:paraId="672DF602" w14:textId="77777777" w:rsidR="005740CB" w:rsidRPr="00E85817" w:rsidRDefault="005740CB" w:rsidP="005740CB">
      <w:pPr>
        <w:pStyle w:val="Overskrift1"/>
        <w:pBdr>
          <w:bottom w:val="single" w:sz="2" w:space="1" w:color="AEAAAA" w:themeColor="background2" w:themeShade="BF"/>
        </w:pBdr>
        <w:rPr>
          <w:sz w:val="44"/>
          <w:szCs w:val="44"/>
        </w:rPr>
      </w:pPr>
      <w:bookmarkStart w:id="55" w:name="_Toc27140712"/>
      <w:bookmarkStart w:id="56" w:name="_Toc27141667"/>
      <w:bookmarkStart w:id="57" w:name="_Toc27461765"/>
      <w:r w:rsidRPr="00E85817">
        <w:rPr>
          <w:sz w:val="44"/>
          <w:szCs w:val="44"/>
        </w:rPr>
        <w:t>Signatur</w:t>
      </w:r>
      <w:bookmarkEnd w:id="54"/>
      <w:bookmarkEnd w:id="55"/>
      <w:bookmarkEnd w:id="56"/>
      <w:bookmarkEnd w:id="57"/>
    </w:p>
    <w:p w14:paraId="69438935" w14:textId="77777777" w:rsidR="005740CB" w:rsidRDefault="005740CB" w:rsidP="005740CB">
      <w:pPr>
        <w:spacing w:line="360" w:lineRule="auto"/>
        <w:rPr>
          <w:rFonts w:cs="Open Sans"/>
        </w:rPr>
      </w:pPr>
    </w:p>
    <w:p w14:paraId="5EF3B854" w14:textId="77777777" w:rsidR="005740CB" w:rsidRDefault="005740CB" w:rsidP="005740CB">
      <w:r>
        <w:t>Denne avtalen er gyldig inntil vi har blitt enige om en ny avtale.</w:t>
      </w:r>
    </w:p>
    <w:tbl>
      <w:tblPr>
        <w:tblStyle w:val="Tabellrutenett"/>
        <w:tblW w:w="5000" w:type="auto"/>
        <w:tblBorders>
          <w:top w:val="none" w:sz="2" w:space="0" w:color="FFFFFF"/>
          <w:left w:val="none" w:sz="2" w:space="0" w:color="FFFFFF"/>
          <w:bottom w:val="single" w:sz="4" w:space="0" w:color="000000" w:themeColor="text1"/>
          <w:right w:val="none" w:sz="2" w:space="0" w:color="FFFFFF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20"/>
      </w:tblGrid>
      <w:tr w:rsidR="005740CB" w14:paraId="000E8702" w14:textId="77777777" w:rsidTr="008B4B0B"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14:paraId="46F354F1" w14:textId="77777777" w:rsidR="005740CB" w:rsidRDefault="005740CB" w:rsidP="008B4B0B">
            <w:pPr>
              <w:spacing w:after="30"/>
            </w:pPr>
          </w:p>
        </w:tc>
      </w:tr>
    </w:tbl>
    <w:p w14:paraId="485E08F4" w14:textId="77777777" w:rsidR="005740CB" w:rsidRDefault="005740CB" w:rsidP="005740CB"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A8A5F71" w14:textId="77777777" w:rsidR="005740CB" w:rsidRDefault="005740CB" w:rsidP="005740CB">
      <w:r>
        <w:rPr>
          <w:rFonts w:ascii="Arial" w:eastAsia="Arial" w:hAnsi="Arial" w:cs="Arial"/>
          <w:sz w:val="52"/>
          <w:szCs w:val="52"/>
        </w:rPr>
        <w:t xml:space="preserve"> </w:t>
      </w:r>
    </w:p>
    <w:tbl>
      <w:tblPr>
        <w:tblStyle w:val="Tabellrutenett"/>
        <w:tblW w:w="0" w:type="auto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037"/>
        <w:gridCol w:w="3293"/>
        <w:gridCol w:w="359"/>
        <w:gridCol w:w="1037"/>
        <w:gridCol w:w="3294"/>
      </w:tblGrid>
      <w:tr w:rsidR="005740CB" w14:paraId="69F971F3" w14:textId="77777777" w:rsidTr="008B4B0B">
        <w:trPr>
          <w:trHeight w:val="400"/>
        </w:trPr>
        <w:tc>
          <w:tcPr>
            <w:tcW w:w="1037" w:type="dxa"/>
            <w:vAlign w:val="center"/>
          </w:tcPr>
          <w:p w14:paraId="097C619F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Dato/sted: </w:t>
            </w:r>
          </w:p>
        </w:tc>
        <w:tc>
          <w:tcPr>
            <w:tcW w:w="3316" w:type="dxa"/>
            <w:tcBorders>
              <w:bottom w:val="single" w:sz="2" w:space="0" w:color="000000"/>
            </w:tcBorders>
            <w:vAlign w:val="center"/>
          </w:tcPr>
          <w:p w14:paraId="03B9D600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B536B2F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1A43B1DC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Dato/sted: </w:t>
            </w:r>
          </w:p>
        </w:tc>
        <w:tc>
          <w:tcPr>
            <w:tcW w:w="3316" w:type="dxa"/>
            <w:tcBorders>
              <w:bottom w:val="single" w:sz="2" w:space="0" w:color="000000"/>
            </w:tcBorders>
            <w:vAlign w:val="center"/>
          </w:tcPr>
          <w:p w14:paraId="320AF8D9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740CB" w14:paraId="2DA864F3" w14:textId="77777777" w:rsidTr="008B4B0B">
        <w:trPr>
          <w:trHeight w:val="1000"/>
        </w:trPr>
        <w:tc>
          <w:tcPr>
            <w:tcW w:w="4353" w:type="dxa"/>
            <w:gridSpan w:val="2"/>
            <w:vAlign w:val="center"/>
          </w:tcPr>
          <w:p w14:paraId="21955E4E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A4FA6CE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53" w:type="dxa"/>
            <w:gridSpan w:val="2"/>
            <w:vAlign w:val="center"/>
          </w:tcPr>
          <w:p w14:paraId="5CBF302F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740CB" w14:paraId="5F2EF405" w14:textId="77777777" w:rsidTr="008B4B0B">
        <w:trPr>
          <w:trHeight w:val="400"/>
        </w:trPr>
        <w:tc>
          <w:tcPr>
            <w:tcW w:w="1037" w:type="dxa"/>
            <w:vAlign w:val="center"/>
          </w:tcPr>
          <w:p w14:paraId="30358B01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Forelder: </w:t>
            </w:r>
          </w:p>
        </w:tc>
        <w:tc>
          <w:tcPr>
            <w:tcW w:w="3316" w:type="dxa"/>
            <w:tcBorders>
              <w:bottom w:val="single" w:sz="2" w:space="0" w:color="000000"/>
            </w:tcBorders>
            <w:vAlign w:val="center"/>
          </w:tcPr>
          <w:p w14:paraId="11227F35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376BF8F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2D9FD0B4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Forelder: </w:t>
            </w:r>
          </w:p>
        </w:tc>
        <w:tc>
          <w:tcPr>
            <w:tcW w:w="3316" w:type="dxa"/>
            <w:tcBorders>
              <w:bottom w:val="single" w:sz="2" w:space="0" w:color="000000"/>
            </w:tcBorders>
            <w:vAlign w:val="center"/>
          </w:tcPr>
          <w:p w14:paraId="671657B0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754520A" w14:textId="77777777" w:rsidR="005740CB" w:rsidRPr="005740CB" w:rsidRDefault="005740CB">
      <w:pPr>
        <w:rPr>
          <w:rFonts w:cs="Open Sans"/>
        </w:rPr>
      </w:pPr>
    </w:p>
    <w:sectPr w:rsidR="005740CB" w:rsidRPr="005740CB" w:rsidSect="00377B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5367"/>
    <w:multiLevelType w:val="hybridMultilevel"/>
    <w:tmpl w:val="B464FD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D1114"/>
    <w:multiLevelType w:val="hybridMultilevel"/>
    <w:tmpl w:val="4CA24682"/>
    <w:lvl w:ilvl="0" w:tplc="5B08A57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CB"/>
    <w:rsid w:val="00012246"/>
    <w:rsid w:val="000145FB"/>
    <w:rsid w:val="0002654E"/>
    <w:rsid w:val="000452A4"/>
    <w:rsid w:val="000633D4"/>
    <w:rsid w:val="00082A0F"/>
    <w:rsid w:val="000859C0"/>
    <w:rsid w:val="000A1138"/>
    <w:rsid w:val="001119C3"/>
    <w:rsid w:val="00117261"/>
    <w:rsid w:val="0014797F"/>
    <w:rsid w:val="001573E3"/>
    <w:rsid w:val="00195F10"/>
    <w:rsid w:val="001A39C5"/>
    <w:rsid w:val="001D2937"/>
    <w:rsid w:val="001F41AF"/>
    <w:rsid w:val="00236B81"/>
    <w:rsid w:val="002B1DF4"/>
    <w:rsid w:val="002F337F"/>
    <w:rsid w:val="002F7E12"/>
    <w:rsid w:val="00324338"/>
    <w:rsid w:val="0032573C"/>
    <w:rsid w:val="00327A5B"/>
    <w:rsid w:val="00347525"/>
    <w:rsid w:val="00351EAD"/>
    <w:rsid w:val="00377BED"/>
    <w:rsid w:val="00380E1E"/>
    <w:rsid w:val="00412540"/>
    <w:rsid w:val="004741BF"/>
    <w:rsid w:val="004C5B39"/>
    <w:rsid w:val="004F0DCC"/>
    <w:rsid w:val="0051578C"/>
    <w:rsid w:val="00517703"/>
    <w:rsid w:val="005569F3"/>
    <w:rsid w:val="005740CB"/>
    <w:rsid w:val="00581DE6"/>
    <w:rsid w:val="005837E2"/>
    <w:rsid w:val="005B52FB"/>
    <w:rsid w:val="005F24DB"/>
    <w:rsid w:val="00615386"/>
    <w:rsid w:val="0068085F"/>
    <w:rsid w:val="006D600C"/>
    <w:rsid w:val="006D61E1"/>
    <w:rsid w:val="00713471"/>
    <w:rsid w:val="00776E68"/>
    <w:rsid w:val="007D1483"/>
    <w:rsid w:val="0082436F"/>
    <w:rsid w:val="008962F9"/>
    <w:rsid w:val="00913C14"/>
    <w:rsid w:val="00916A64"/>
    <w:rsid w:val="009650F2"/>
    <w:rsid w:val="0097583A"/>
    <w:rsid w:val="009E3240"/>
    <w:rsid w:val="009E64BD"/>
    <w:rsid w:val="00A758D8"/>
    <w:rsid w:val="00AA02B5"/>
    <w:rsid w:val="00AC43B7"/>
    <w:rsid w:val="00AF3315"/>
    <w:rsid w:val="00AF5E78"/>
    <w:rsid w:val="00B56FAE"/>
    <w:rsid w:val="00B82C18"/>
    <w:rsid w:val="00BD3C0E"/>
    <w:rsid w:val="00BE3D3B"/>
    <w:rsid w:val="00BE3DF1"/>
    <w:rsid w:val="00BF7102"/>
    <w:rsid w:val="00C03D05"/>
    <w:rsid w:val="00C31081"/>
    <w:rsid w:val="00C3796B"/>
    <w:rsid w:val="00C71257"/>
    <w:rsid w:val="00C828AE"/>
    <w:rsid w:val="00CA68CD"/>
    <w:rsid w:val="00CC25CA"/>
    <w:rsid w:val="00CD10C4"/>
    <w:rsid w:val="00CD58C5"/>
    <w:rsid w:val="00CF454C"/>
    <w:rsid w:val="00D07357"/>
    <w:rsid w:val="00D129FB"/>
    <w:rsid w:val="00D22A1C"/>
    <w:rsid w:val="00D55773"/>
    <w:rsid w:val="00D6343D"/>
    <w:rsid w:val="00DE5D4D"/>
    <w:rsid w:val="00E17AD1"/>
    <w:rsid w:val="00E53798"/>
    <w:rsid w:val="00E94887"/>
    <w:rsid w:val="00EB0880"/>
    <w:rsid w:val="00EC2CDD"/>
    <w:rsid w:val="00EF414E"/>
    <w:rsid w:val="00F30392"/>
    <w:rsid w:val="00F31A11"/>
    <w:rsid w:val="00F75307"/>
    <w:rsid w:val="00F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DF4D"/>
  <w15:chartTrackingRefBased/>
  <w15:docId w15:val="{FA0EBB93-03BB-4967-8807-08A65DB4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0CB"/>
    <w:rPr>
      <w:rFonts w:ascii="Open Sans" w:hAnsi="Open Sans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40CB"/>
    <w:pPr>
      <w:keepNext/>
      <w:keepLines/>
      <w:spacing w:before="240"/>
      <w:outlineLvl w:val="0"/>
    </w:pPr>
    <w:rPr>
      <w:rFonts w:eastAsiaTheme="majorEastAsia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740CB"/>
    <w:pPr>
      <w:keepNext/>
      <w:keepLines/>
      <w:spacing w:before="40"/>
      <w:outlineLvl w:val="1"/>
    </w:pPr>
    <w:rPr>
      <w:rFonts w:eastAsiaTheme="majorEastAsia" w:cstheme="majorBidi"/>
      <w:color w:val="404040" w:themeColor="text1" w:themeTint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40CB"/>
    <w:rPr>
      <w:rFonts w:ascii="Open Sans" w:eastAsiaTheme="majorEastAsia" w:hAnsi="Open Sans" w:cstheme="majorBidi"/>
      <w:color w:val="262626" w:themeColor="text1" w:themeTint="D9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40CB"/>
    <w:rPr>
      <w:rFonts w:ascii="Open Sans" w:eastAsiaTheme="majorEastAsia" w:hAnsi="Open Sans" w:cstheme="majorBidi"/>
      <w:color w:val="404040" w:themeColor="text1" w:themeTint="BF"/>
      <w:sz w:val="26"/>
      <w:szCs w:val="26"/>
      <w:lang w:val="nb-NO"/>
    </w:rPr>
  </w:style>
  <w:style w:type="table" w:styleId="Tabellrutenett">
    <w:name w:val="Table Grid"/>
    <w:basedOn w:val="Vanligtabell"/>
    <w:uiPriority w:val="59"/>
    <w:rsid w:val="0057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5740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kobling">
    <w:name w:val="Hyperlink"/>
    <w:basedOn w:val="Standardskriftforavsnitt"/>
    <w:uiPriority w:val="99"/>
    <w:unhideWhenUsed/>
    <w:rsid w:val="005740C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740CB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F31A11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31A11"/>
    <w:rPr>
      <w:rFonts w:eastAsiaTheme="minorEastAsia"/>
      <w:sz w:val="22"/>
      <w:szCs w:val="22"/>
      <w:lang w:val="en-US" w:eastAsia="zh-CN"/>
    </w:rPr>
  </w:style>
  <w:style w:type="paragraph" w:styleId="Tittel">
    <w:name w:val="Title"/>
    <w:basedOn w:val="Normal"/>
    <w:next w:val="Normal"/>
    <w:link w:val="TittelTegn"/>
    <w:uiPriority w:val="10"/>
    <w:qFormat/>
    <w:rsid w:val="00F31A1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31A11"/>
    <w:rPr>
      <w:rFonts w:ascii="Open Sans" w:eastAsiaTheme="majorEastAsia" w:hAnsi="Open Sans" w:cstheme="majorBidi"/>
      <w:spacing w:val="-10"/>
      <w:kern w:val="28"/>
      <w:sz w:val="56"/>
      <w:szCs w:val="56"/>
      <w:lang w:val="nb-NO"/>
    </w:rPr>
  </w:style>
  <w:style w:type="paragraph" w:styleId="NormalWeb">
    <w:name w:val="Normal (Web)"/>
    <w:basedOn w:val="Normal"/>
    <w:uiPriority w:val="99"/>
    <w:unhideWhenUsed/>
    <w:rsid w:val="000A11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AF5E78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52A4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2A4"/>
    <w:rPr>
      <w:rFonts w:ascii="Times New Roman" w:hAnsi="Times New Roman" w:cs="Times New Roman"/>
      <w:sz w:val="18"/>
      <w:szCs w:val="18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E94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yperlink" Target="https://bufdir.no/Familie/Familievern_kontor_list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7F4D1FF14F646B64465EBB88FEB0D" ma:contentTypeVersion="13" ma:contentTypeDescription="Create a new document." ma:contentTypeScope="" ma:versionID="e137cf7d3da8b4703077ee3c083303fd">
  <xsd:schema xmlns:xsd="http://www.w3.org/2001/XMLSchema" xmlns:xs="http://www.w3.org/2001/XMLSchema" xmlns:p="http://schemas.microsoft.com/office/2006/metadata/properties" xmlns:ns2="ae4a4ab3-4d56-4746-8fb3-858d3de9337d" xmlns:ns3="2c59333e-bbb3-4926-bbca-8c00390caf74" targetNamespace="http://schemas.microsoft.com/office/2006/metadata/properties" ma:root="true" ma:fieldsID="91d80375275d412a6b34f9853a5c9cf9" ns2:_="" ns3:_="">
    <xsd:import namespace="ae4a4ab3-4d56-4746-8fb3-858d3de9337d"/>
    <xsd:import namespace="2c59333e-bbb3-4926-bbca-8c00390ca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a4ab3-4d56-4746-8fb3-858d3de93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333e-bbb3-4926-bbca-8c00390ca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e4a4ab3-4d56-4746-8fb3-858d3de9337d" xsi:nil="true"/>
  </documentManagement>
</p:properties>
</file>

<file path=customXml/itemProps1.xml><?xml version="1.0" encoding="utf-8"?>
<ds:datastoreItem xmlns:ds="http://schemas.openxmlformats.org/officeDocument/2006/customXml" ds:itemID="{0328E364-F279-49F6-9B1B-BF8387A94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018A9-7599-441A-A7FF-C537B6B17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a4ab3-4d56-4746-8fb3-858d3de9337d"/>
    <ds:schemaRef ds:uri="2c59333e-bbb3-4926-bbca-8c00390ca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E927E-1905-4872-AA72-51B6D8E8C859}">
  <ds:schemaRefs>
    <ds:schemaRef ds:uri="http://schemas.microsoft.com/office/2006/metadata/properties"/>
    <ds:schemaRef ds:uri="http://schemas.microsoft.com/office/infopath/2007/PartnerControls"/>
    <ds:schemaRef ds:uri="ae4a4ab3-4d56-4746-8fb3-858d3de933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512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Hagen Nilsen</dc:creator>
  <cp:keywords/>
  <dc:description/>
  <cp:lastModifiedBy>Kristin Kinck Rannem</cp:lastModifiedBy>
  <cp:revision>6</cp:revision>
  <cp:lastPrinted>2020-04-27T06:00:00Z</cp:lastPrinted>
  <dcterms:created xsi:type="dcterms:W3CDTF">2020-09-01T07:37:00Z</dcterms:created>
  <dcterms:modified xsi:type="dcterms:W3CDTF">2020-09-01T09:16:00Z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0x010100C9D7F4D1FF14F646B64465EBB88FEB0D</vt:lpwstr>
  </property>
</Properties>
</file>